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196C" w14:textId="7F5C14AF" w:rsidR="008E1991" w:rsidRDefault="008E1991">
      <w:pPr>
        <w:rPr>
          <w:b/>
          <w:lang w:val="nl-NL"/>
        </w:rPr>
      </w:pPr>
      <w:r>
        <w:rPr>
          <w:b/>
          <w:noProof/>
          <w:lang w:val="nl-NL"/>
        </w:rPr>
        <w:drawing>
          <wp:anchor distT="0" distB="0" distL="114300" distR="114300" simplePos="0" relativeHeight="251658240" behindDoc="1" locked="0" layoutInCell="1" allowOverlap="1" wp14:anchorId="0A927131" wp14:editId="4797EEA1">
            <wp:simplePos x="0" y="0"/>
            <wp:positionH relativeFrom="page">
              <wp:align>right</wp:align>
            </wp:positionH>
            <wp:positionV relativeFrom="paragraph">
              <wp:posOffset>-1095375</wp:posOffset>
            </wp:positionV>
            <wp:extent cx="7772400" cy="1101479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1014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nl-NL"/>
        </w:rPr>
        <w:br w:type="page"/>
      </w:r>
    </w:p>
    <w:p w14:paraId="1737D9BF" w14:textId="3C9A2364" w:rsidR="008547A7" w:rsidRPr="00136DD3" w:rsidRDefault="00FE047C" w:rsidP="008E1991">
      <w:pPr>
        <w:pStyle w:val="Kop1"/>
        <w:rPr>
          <w:lang w:val="nl-NL"/>
        </w:rPr>
      </w:pPr>
      <w:r>
        <w:rPr>
          <w:lang w:val="nl-NL"/>
        </w:rPr>
        <w:lastRenderedPageBreak/>
        <w:t>N</w:t>
      </w:r>
      <w:r w:rsidR="008547A7" w:rsidRPr="00136DD3">
        <w:rPr>
          <w:lang w:val="nl-NL"/>
        </w:rPr>
        <w:t>ev</w:t>
      </w:r>
      <w:r w:rsidR="00931F37">
        <w:rPr>
          <w:lang w:val="nl-NL"/>
        </w:rPr>
        <w:t xml:space="preserve">enfuncties van de leden van de </w:t>
      </w:r>
      <w:r w:rsidR="00A27C5A">
        <w:rPr>
          <w:lang w:val="nl-NL"/>
        </w:rPr>
        <w:t>R</w:t>
      </w:r>
      <w:r w:rsidR="008547A7" w:rsidRPr="00136DD3">
        <w:rPr>
          <w:lang w:val="nl-NL"/>
        </w:rPr>
        <w:t xml:space="preserve">aad van </w:t>
      </w:r>
      <w:r w:rsidR="00A27C5A">
        <w:rPr>
          <w:lang w:val="nl-NL"/>
        </w:rPr>
        <w:t>C</w:t>
      </w:r>
      <w:r w:rsidR="008547A7" w:rsidRPr="00136DD3">
        <w:rPr>
          <w:lang w:val="nl-NL"/>
        </w:rPr>
        <w:t>ommissarissen</w:t>
      </w:r>
    </w:p>
    <w:p w14:paraId="53D37595" w14:textId="77777777" w:rsidR="008E1991" w:rsidRDefault="008E1991" w:rsidP="7FA875D2">
      <w:pPr>
        <w:rPr>
          <w:lang w:val="nl-NL"/>
        </w:rPr>
      </w:pPr>
    </w:p>
    <w:p w14:paraId="6AF92DBE" w14:textId="1E891CE4" w:rsidR="00D91746" w:rsidRDefault="00D91746" w:rsidP="00D9174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De nevenfuncties van de leden van de </w:t>
      </w:r>
      <w:r w:rsidR="008D5E42">
        <w:rPr>
          <w:rStyle w:val="normaltextrun"/>
          <w:rFonts w:ascii="Calibri" w:hAnsi="Calibri" w:cs="Calibri"/>
          <w:sz w:val="22"/>
          <w:szCs w:val="22"/>
        </w:rPr>
        <w:t>R</w:t>
      </w:r>
      <w:r>
        <w:rPr>
          <w:rStyle w:val="normaltextrun"/>
          <w:rFonts w:ascii="Calibri" w:hAnsi="Calibri" w:cs="Calibri"/>
          <w:sz w:val="22"/>
          <w:szCs w:val="22"/>
        </w:rPr>
        <w:t xml:space="preserve">aad van </w:t>
      </w:r>
      <w:r w:rsidR="008D5E42">
        <w:rPr>
          <w:rStyle w:val="normaltextrun"/>
          <w:rFonts w:ascii="Calibri" w:hAnsi="Calibri" w:cs="Calibri"/>
          <w:sz w:val="22"/>
          <w:szCs w:val="22"/>
        </w:rPr>
        <w:t>C</w:t>
      </w:r>
      <w:r>
        <w:rPr>
          <w:rStyle w:val="normaltextrun"/>
          <w:rFonts w:ascii="Calibri" w:hAnsi="Calibri" w:cs="Calibri"/>
          <w:sz w:val="22"/>
          <w:szCs w:val="22"/>
        </w:rPr>
        <w:t xml:space="preserve">ommissarissen geven per </w:t>
      </w:r>
      <w:r w:rsidR="008D5E42">
        <w:rPr>
          <w:rStyle w:val="normaltextrun"/>
          <w:rFonts w:ascii="Calibri" w:hAnsi="Calibri" w:cs="Calibri"/>
          <w:sz w:val="22"/>
          <w:szCs w:val="22"/>
        </w:rPr>
        <w:t>1 maart</w:t>
      </w:r>
      <w:r w:rsidR="00293767">
        <w:rPr>
          <w:rStyle w:val="normaltextrun"/>
          <w:rFonts w:ascii="Calibri" w:hAnsi="Calibri" w:cs="Calibri"/>
          <w:sz w:val="22"/>
          <w:szCs w:val="22"/>
        </w:rPr>
        <w:t xml:space="preserve"> 2025</w:t>
      </w:r>
      <w:r>
        <w:rPr>
          <w:rStyle w:val="normaltextrun"/>
          <w:rFonts w:ascii="Calibri" w:hAnsi="Calibri" w:cs="Calibri"/>
          <w:sz w:val="22"/>
          <w:szCs w:val="22"/>
        </w:rPr>
        <w:t xml:space="preserve"> het volgende beeld: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5CBF57" w14:textId="77777777" w:rsidR="00D91746" w:rsidRDefault="00D91746" w:rsidP="00D9174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256D69" w14:textId="77777777" w:rsidR="00D91746" w:rsidRPr="002149E7" w:rsidRDefault="00D91746" w:rsidP="00DF1E4F">
      <w:pPr>
        <w:pStyle w:val="Kop1"/>
        <w:rPr>
          <w:sz w:val="24"/>
          <w:szCs w:val="24"/>
          <w:lang w:val="nl-NL"/>
        </w:rPr>
      </w:pPr>
      <w:r w:rsidRPr="002149E7">
        <w:rPr>
          <w:rStyle w:val="normaltextrun"/>
          <w:rFonts w:ascii="Calibri" w:hAnsi="Calibri" w:cs="Calibri"/>
          <w:sz w:val="24"/>
          <w:szCs w:val="24"/>
          <w:lang w:val="nl-NL"/>
        </w:rPr>
        <w:t>De heer drs. M. Snel</w:t>
      </w:r>
      <w:r w:rsidRPr="002149E7">
        <w:rPr>
          <w:rStyle w:val="eop"/>
          <w:rFonts w:ascii="Calibri" w:hAnsi="Calibri" w:cs="Calibri"/>
          <w:sz w:val="24"/>
          <w:szCs w:val="24"/>
          <w:lang w:val="nl-NL"/>
        </w:rPr>
        <w:t> </w:t>
      </w:r>
    </w:p>
    <w:p w14:paraId="27E311EA" w14:textId="765DD738" w:rsidR="00D91746" w:rsidRDefault="00D91746" w:rsidP="00D9174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heeft als hoofdfunctie de functie van partner bij</w:t>
      </w:r>
      <w:r w:rsidR="00DD50C7">
        <w:rPr>
          <w:rStyle w:val="normaltextrun"/>
          <w:rFonts w:ascii="Calibri" w:hAnsi="Calibri" w:cs="Calibri"/>
          <w:sz w:val="22"/>
          <w:szCs w:val="22"/>
        </w:rPr>
        <w:t xml:space="preserve"> FGS Globa</w:t>
      </w:r>
      <w:r w:rsidR="00BE232B">
        <w:rPr>
          <w:rStyle w:val="normaltextrun"/>
          <w:rFonts w:ascii="Calibri" w:hAnsi="Calibri" w:cs="Calibri"/>
          <w:sz w:val="22"/>
          <w:szCs w:val="22"/>
        </w:rPr>
        <w:t>l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D7C749" w14:textId="77777777" w:rsidR="00C90DE1" w:rsidRDefault="00C90DE1" w:rsidP="00D917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D32FD66" w14:textId="36E33E3F" w:rsidR="00D91746" w:rsidRDefault="00D91746" w:rsidP="00D9174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Daarnaast vervult de heer </w:t>
      </w:r>
      <w:r w:rsidR="00C90DE1">
        <w:rPr>
          <w:rStyle w:val="normaltextrun"/>
          <w:rFonts w:ascii="Calibri" w:hAnsi="Calibri" w:cs="Calibri"/>
          <w:sz w:val="22"/>
          <w:szCs w:val="22"/>
        </w:rPr>
        <w:t>Snel</w:t>
      </w:r>
      <w:r>
        <w:rPr>
          <w:rStyle w:val="normaltextrun"/>
          <w:rFonts w:ascii="Calibri" w:hAnsi="Calibri" w:cs="Calibri"/>
          <w:sz w:val="22"/>
          <w:szCs w:val="22"/>
        </w:rPr>
        <w:t xml:space="preserve"> de volgende nevenfuncties: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45C77DA" w14:textId="77777777" w:rsidR="00D91746" w:rsidRPr="008D5E42" w:rsidRDefault="00D91746" w:rsidP="008D5E42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D5E42">
        <w:rPr>
          <w:rStyle w:val="normaltextrun"/>
          <w:rFonts w:asciiTheme="minorHAnsi" w:hAnsiTheme="minorHAnsi" w:cstheme="minorHAnsi"/>
          <w:sz w:val="22"/>
          <w:szCs w:val="22"/>
        </w:rPr>
        <w:t>Voorzitter Nationaal Groenfonds </w:t>
      </w:r>
    </w:p>
    <w:p w14:paraId="399B7CC5" w14:textId="0D1F3E4B" w:rsidR="00996D48" w:rsidRDefault="00996D48" w:rsidP="008D5E42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D5E42">
        <w:rPr>
          <w:rStyle w:val="normaltextrun"/>
          <w:rFonts w:asciiTheme="minorHAnsi" w:hAnsiTheme="minorHAnsi" w:cstheme="minorHAnsi"/>
          <w:sz w:val="22"/>
          <w:szCs w:val="22"/>
        </w:rPr>
        <w:t>Voorzitter Raad van Advies Centraal Bureau voor de Statistiek</w:t>
      </w:r>
    </w:p>
    <w:p w14:paraId="4A902B10" w14:textId="4B4472F9" w:rsidR="00586579" w:rsidRPr="008D5E42" w:rsidRDefault="00586579" w:rsidP="008D5E42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Lid Raad van </w:t>
      </w:r>
      <w:r w:rsidR="009331C8">
        <w:rPr>
          <w:rStyle w:val="normaltextrun"/>
          <w:rFonts w:asciiTheme="minorHAnsi" w:hAnsiTheme="minorHAnsi" w:cstheme="minorHAnsi"/>
          <w:sz w:val="22"/>
          <w:szCs w:val="22"/>
        </w:rPr>
        <w:t xml:space="preserve">Commissarissen </w:t>
      </w:r>
      <w:proofErr w:type="spellStart"/>
      <w:r w:rsidR="009331C8">
        <w:rPr>
          <w:rStyle w:val="normaltextrun"/>
          <w:rFonts w:asciiTheme="minorHAnsi" w:hAnsiTheme="minorHAnsi" w:cstheme="minorHAnsi"/>
          <w:sz w:val="22"/>
          <w:szCs w:val="22"/>
        </w:rPr>
        <w:t>Alliander</w:t>
      </w:r>
      <w:proofErr w:type="spellEnd"/>
      <w:r w:rsidR="009331C8">
        <w:rPr>
          <w:rStyle w:val="normaltextrun"/>
          <w:rFonts w:asciiTheme="minorHAnsi" w:hAnsiTheme="minorHAnsi" w:cstheme="minorHAnsi"/>
          <w:sz w:val="22"/>
          <w:szCs w:val="22"/>
        </w:rPr>
        <w:t xml:space="preserve"> N.V.</w:t>
      </w:r>
    </w:p>
    <w:p w14:paraId="517A1C9A" w14:textId="77777777" w:rsidR="00D91746" w:rsidRDefault="00D91746" w:rsidP="00D9174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5C5345" w14:textId="77777777" w:rsidR="00D91746" w:rsidRDefault="00D91746" w:rsidP="00D9174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F35249" w14:textId="77777777" w:rsidR="00D91746" w:rsidRPr="002149E7" w:rsidRDefault="00D91746" w:rsidP="00D9174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2E74B5" w:themeColor="accent1" w:themeShade="BF"/>
          <w:lang w:eastAsia="en-US"/>
        </w:rPr>
      </w:pPr>
      <w:r w:rsidRPr="002149E7">
        <w:rPr>
          <w:rStyle w:val="normaltextrun"/>
          <w:rFonts w:ascii="Calibri" w:eastAsiaTheme="majorEastAsia" w:hAnsi="Calibri" w:cs="Calibri"/>
          <w:color w:val="2E74B5" w:themeColor="accent1" w:themeShade="BF"/>
          <w:lang w:eastAsia="en-US"/>
        </w:rPr>
        <w:t>Mevrouw drs. M. Bonhof</w:t>
      </w:r>
      <w:r w:rsidRPr="002149E7">
        <w:rPr>
          <w:rStyle w:val="normaltextrun"/>
          <w:rFonts w:eastAsiaTheme="majorEastAsia"/>
          <w:color w:val="2E74B5" w:themeColor="accent1" w:themeShade="BF"/>
          <w:lang w:eastAsia="en-US"/>
        </w:rPr>
        <w:t> </w:t>
      </w:r>
    </w:p>
    <w:p w14:paraId="22A89AA8" w14:textId="77777777" w:rsidR="00D91746" w:rsidRDefault="00D91746" w:rsidP="00D9174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heeft als hoofdfunctie de functie van statutair directeur bij Ymere.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41D43B" w14:textId="77777777" w:rsidR="00D91746" w:rsidRDefault="00D91746" w:rsidP="00D9174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3E526D" w14:textId="26D511DD" w:rsidR="00D91746" w:rsidRDefault="005A68AD" w:rsidP="00E756F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Daarnaast vervult m</w:t>
      </w:r>
      <w:r w:rsidR="00E756FB">
        <w:rPr>
          <w:rStyle w:val="normaltextrun"/>
          <w:rFonts w:ascii="Calibri" w:hAnsi="Calibri" w:cs="Calibri"/>
          <w:sz w:val="22"/>
          <w:szCs w:val="22"/>
        </w:rPr>
        <w:t xml:space="preserve">evrouw Bonhof </w:t>
      </w:r>
      <w:r>
        <w:rPr>
          <w:rStyle w:val="normaltextrun"/>
          <w:rFonts w:ascii="Calibri" w:hAnsi="Calibri" w:cs="Calibri"/>
          <w:sz w:val="22"/>
          <w:szCs w:val="22"/>
        </w:rPr>
        <w:t xml:space="preserve">de </w:t>
      </w:r>
      <w:r w:rsidR="00E756FB">
        <w:rPr>
          <w:rStyle w:val="normaltextrun"/>
          <w:rFonts w:ascii="Calibri" w:hAnsi="Calibri" w:cs="Calibri"/>
          <w:sz w:val="22"/>
          <w:szCs w:val="22"/>
        </w:rPr>
        <w:t>nevenfunctie</w:t>
      </w:r>
      <w:r>
        <w:rPr>
          <w:rStyle w:val="normaltextrun"/>
          <w:rFonts w:ascii="Calibri" w:hAnsi="Calibri" w:cs="Calibri"/>
          <w:sz w:val="22"/>
          <w:szCs w:val="22"/>
        </w:rPr>
        <w:t>:</w:t>
      </w:r>
    </w:p>
    <w:p w14:paraId="45D3E0A9" w14:textId="5F4B615B" w:rsidR="005A68AD" w:rsidRPr="008D5E42" w:rsidRDefault="009C62ED" w:rsidP="008D5E42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D5E42">
        <w:rPr>
          <w:rStyle w:val="normaltextrun"/>
          <w:rFonts w:ascii="Calibri" w:hAnsi="Calibri" w:cs="Calibri"/>
          <w:sz w:val="22"/>
          <w:szCs w:val="22"/>
        </w:rPr>
        <w:t xml:space="preserve">Lid Raad van Commissarissen </w:t>
      </w:r>
      <w:proofErr w:type="spellStart"/>
      <w:r w:rsidRPr="008D5E42">
        <w:rPr>
          <w:rStyle w:val="normaltextrun"/>
          <w:rFonts w:ascii="Calibri" w:hAnsi="Calibri" w:cs="Calibri"/>
          <w:sz w:val="22"/>
          <w:szCs w:val="22"/>
        </w:rPr>
        <w:t>Stedin</w:t>
      </w:r>
      <w:proofErr w:type="spellEnd"/>
      <w:r w:rsidRPr="008D5E4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231CA7" w:rsidRPr="008D5E42">
        <w:rPr>
          <w:rStyle w:val="normaltextrun"/>
          <w:rFonts w:ascii="Calibri" w:hAnsi="Calibri" w:cs="Calibri"/>
          <w:sz w:val="22"/>
          <w:szCs w:val="22"/>
        </w:rPr>
        <w:t>Groep</w:t>
      </w:r>
    </w:p>
    <w:p w14:paraId="45ED1CCE" w14:textId="77777777" w:rsidR="00D91746" w:rsidRDefault="00D91746" w:rsidP="00D9174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476D252" w14:textId="77777777" w:rsidR="00D91746" w:rsidRDefault="00D91746" w:rsidP="00D9174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D6F5234" w14:textId="77777777" w:rsidR="00D91746" w:rsidRPr="002149E7" w:rsidRDefault="00D91746" w:rsidP="00D9174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2E74B5" w:themeColor="accent1" w:themeShade="BF"/>
          <w:lang w:eastAsia="en-US"/>
        </w:rPr>
      </w:pPr>
      <w:r w:rsidRPr="002149E7">
        <w:rPr>
          <w:rStyle w:val="normaltextrun"/>
          <w:rFonts w:ascii="Calibri" w:eastAsiaTheme="majorEastAsia" w:hAnsi="Calibri" w:cs="Calibri"/>
          <w:color w:val="2E74B5" w:themeColor="accent1" w:themeShade="BF"/>
          <w:lang w:eastAsia="en-US"/>
        </w:rPr>
        <w:t>De heer drs.  J.A.J.G. van Baars</w:t>
      </w:r>
      <w:r w:rsidRPr="002149E7">
        <w:rPr>
          <w:rStyle w:val="normaltextrun"/>
          <w:rFonts w:eastAsiaTheme="majorEastAsia"/>
          <w:color w:val="2E74B5" w:themeColor="accent1" w:themeShade="BF"/>
          <w:lang w:eastAsia="en-US"/>
        </w:rPr>
        <w:t> </w:t>
      </w:r>
    </w:p>
    <w:p w14:paraId="42B17A7E" w14:textId="77777777" w:rsidR="00D91746" w:rsidRDefault="00D91746" w:rsidP="00D9174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vervult naast zijn lidmaatschap van de Raad van Commissarissen van de stichting de volgende functies: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014AD16" w14:textId="77777777" w:rsidR="00D91746" w:rsidRPr="008D5E42" w:rsidRDefault="00D91746" w:rsidP="008D5E42">
      <w:pPr>
        <w:pStyle w:val="paragraph"/>
        <w:numPr>
          <w:ilvl w:val="0"/>
          <w:numId w:val="19"/>
        </w:numPr>
        <w:tabs>
          <w:tab w:val="clear" w:pos="720"/>
          <w:tab w:val="num" w:pos="360"/>
        </w:tabs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Lid Raad van Commissarissen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Talis</w:t>
      </w:r>
      <w:proofErr w:type="spellEnd"/>
      <w:r w:rsidRPr="008D5E42">
        <w:rPr>
          <w:rStyle w:val="normaltextrun"/>
        </w:rPr>
        <w:t> </w:t>
      </w:r>
    </w:p>
    <w:p w14:paraId="0DC1D471" w14:textId="6EFDAC48" w:rsidR="00D91746" w:rsidRPr="008D5E42" w:rsidRDefault="00D91746" w:rsidP="008D5E42">
      <w:pPr>
        <w:pStyle w:val="paragraph"/>
        <w:numPr>
          <w:ilvl w:val="0"/>
          <w:numId w:val="19"/>
        </w:numPr>
        <w:tabs>
          <w:tab w:val="clear" w:pos="720"/>
          <w:tab w:val="num" w:pos="360"/>
        </w:tabs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>Lid bestuur</w:t>
      </w:r>
      <w:r w:rsidR="00B77DE3">
        <w:rPr>
          <w:rStyle w:val="normaltextrun"/>
          <w:rFonts w:ascii="Calibri" w:hAnsi="Calibri" w:cs="Calibri"/>
          <w:sz w:val="22"/>
          <w:szCs w:val="22"/>
        </w:rPr>
        <w:t xml:space="preserve"> Stichting</w:t>
      </w:r>
      <w:r>
        <w:rPr>
          <w:rStyle w:val="normaltextrun"/>
          <w:rFonts w:ascii="Calibri" w:hAnsi="Calibri" w:cs="Calibri"/>
          <w:sz w:val="22"/>
          <w:szCs w:val="22"/>
        </w:rPr>
        <w:t xml:space="preserve"> Vrijheidsmuseum</w:t>
      </w:r>
      <w:r w:rsidRPr="008D5E42">
        <w:rPr>
          <w:rStyle w:val="normaltextrun"/>
        </w:rPr>
        <w:t> </w:t>
      </w:r>
    </w:p>
    <w:p w14:paraId="5FFFA0C1" w14:textId="4ECE7A4D" w:rsidR="00D91746" w:rsidRPr="008D5E42" w:rsidRDefault="00D91746" w:rsidP="008D5E42">
      <w:pPr>
        <w:pStyle w:val="paragraph"/>
        <w:numPr>
          <w:ilvl w:val="0"/>
          <w:numId w:val="19"/>
        </w:numPr>
        <w:tabs>
          <w:tab w:val="clear" w:pos="720"/>
          <w:tab w:val="num" w:pos="360"/>
        </w:tabs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Lid bestuur Stichting </w:t>
      </w:r>
      <w:r w:rsidR="00B41313">
        <w:rPr>
          <w:rStyle w:val="normaltextrun"/>
          <w:rFonts w:ascii="Calibri" w:hAnsi="Calibri" w:cs="Calibri"/>
          <w:sz w:val="22"/>
          <w:szCs w:val="22"/>
        </w:rPr>
        <w:t>V</w:t>
      </w:r>
      <w:r>
        <w:rPr>
          <w:rStyle w:val="normaltextrun"/>
          <w:rFonts w:ascii="Calibri" w:hAnsi="Calibri" w:cs="Calibri"/>
          <w:sz w:val="22"/>
          <w:szCs w:val="22"/>
        </w:rPr>
        <w:t>rienden van het Vrijheidsmuseum</w:t>
      </w:r>
      <w:r w:rsidRPr="008D5E42">
        <w:rPr>
          <w:rStyle w:val="normaltextrun"/>
        </w:rPr>
        <w:t> </w:t>
      </w:r>
    </w:p>
    <w:p w14:paraId="6CC704AC" w14:textId="77777777" w:rsidR="00D91746" w:rsidRPr="008D5E42" w:rsidRDefault="00D91746" w:rsidP="008D5E42">
      <w:pPr>
        <w:pStyle w:val="paragraph"/>
        <w:numPr>
          <w:ilvl w:val="0"/>
          <w:numId w:val="19"/>
        </w:numPr>
        <w:tabs>
          <w:tab w:val="clear" w:pos="720"/>
          <w:tab w:val="num" w:pos="360"/>
        </w:tabs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Voorzitter Raad van Commissarissen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Daelmans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Vastgoed Maastricht </w:t>
      </w:r>
      <w:r w:rsidRPr="008D5E42">
        <w:rPr>
          <w:rStyle w:val="normaltextrun"/>
        </w:rPr>
        <w:t> </w:t>
      </w:r>
    </w:p>
    <w:p w14:paraId="2A0B1E4A" w14:textId="77777777" w:rsidR="00D91746" w:rsidRPr="008D5E42" w:rsidRDefault="00D91746" w:rsidP="008D5E42">
      <w:pPr>
        <w:pStyle w:val="paragraph"/>
        <w:numPr>
          <w:ilvl w:val="0"/>
          <w:numId w:val="19"/>
        </w:numPr>
        <w:tabs>
          <w:tab w:val="clear" w:pos="720"/>
          <w:tab w:val="num" w:pos="360"/>
        </w:tabs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Lid Raad van Commissarissen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Destion</w:t>
      </w:r>
      <w:proofErr w:type="spellEnd"/>
      <w:r w:rsidRPr="008D5E42">
        <w:rPr>
          <w:rStyle w:val="normaltextrun"/>
        </w:rPr>
        <w:t> </w:t>
      </w:r>
    </w:p>
    <w:p w14:paraId="16B8EA16" w14:textId="77777777" w:rsidR="00CE7511" w:rsidRDefault="00CE7511" w:rsidP="00D917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2E74B5" w:themeColor="accent1" w:themeShade="BF"/>
          <w:lang w:eastAsia="en-US"/>
        </w:rPr>
      </w:pPr>
    </w:p>
    <w:p w14:paraId="45B0DC9D" w14:textId="77777777" w:rsidR="00CE7511" w:rsidRDefault="00CE7511" w:rsidP="00D917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2E74B5" w:themeColor="accent1" w:themeShade="BF"/>
          <w:lang w:eastAsia="en-US"/>
        </w:rPr>
      </w:pPr>
    </w:p>
    <w:p w14:paraId="1A0ACC81" w14:textId="4EF91BEB" w:rsidR="00D91746" w:rsidRPr="0099125C" w:rsidRDefault="00D91746" w:rsidP="00D91746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2E74B5" w:themeColor="accent1" w:themeShade="BF"/>
          <w:lang w:eastAsia="en-US"/>
        </w:rPr>
      </w:pPr>
      <w:r w:rsidRPr="0099125C">
        <w:rPr>
          <w:rStyle w:val="normaltextrun"/>
          <w:rFonts w:ascii="Calibri" w:eastAsiaTheme="majorEastAsia" w:hAnsi="Calibri" w:cs="Calibri"/>
          <w:color w:val="2E74B5" w:themeColor="accent1" w:themeShade="BF"/>
          <w:lang w:eastAsia="en-US"/>
        </w:rPr>
        <w:t>Mevrouw A.M.H. van Gaal</w:t>
      </w:r>
      <w:r w:rsidRPr="0099125C">
        <w:rPr>
          <w:rStyle w:val="normaltextrun"/>
          <w:rFonts w:eastAsiaTheme="majorEastAsia"/>
          <w:color w:val="2E74B5" w:themeColor="accent1" w:themeShade="BF"/>
          <w:lang w:eastAsia="en-US"/>
        </w:rPr>
        <w:t> </w:t>
      </w:r>
    </w:p>
    <w:p w14:paraId="55FD2F89" w14:textId="3A05FE81" w:rsidR="00D91746" w:rsidRPr="008D5E42" w:rsidRDefault="00D91746" w:rsidP="008D5E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vervult naast haar lidmaatschap van de Raad van Commissarissen van de stichting de volgende functies: </w:t>
      </w:r>
      <w:r>
        <w:rPr>
          <w:rStyle w:val="eop"/>
          <w:rFonts w:ascii="Calibri" w:hAnsi="Calibri" w:cs="Calibri"/>
          <w:sz w:val="22"/>
          <w:szCs w:val="22"/>
        </w:rPr>
        <w:t>  </w:t>
      </w:r>
    </w:p>
    <w:p w14:paraId="6D157C66" w14:textId="77777777" w:rsidR="00D91746" w:rsidRPr="008D5E42" w:rsidRDefault="00D91746" w:rsidP="008D5E4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>Lid Raad van Commissarissen Pathé</w:t>
      </w:r>
      <w:r w:rsidRPr="008D5E42">
        <w:rPr>
          <w:rStyle w:val="normaltextrun"/>
        </w:rPr>
        <w:t> </w:t>
      </w:r>
    </w:p>
    <w:p w14:paraId="6C5248E4" w14:textId="77777777" w:rsidR="00D91746" w:rsidRPr="008D5E42" w:rsidRDefault="00D91746" w:rsidP="008D5E4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Lid (tevens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vice-voorzitter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) Raad van Commissarissen RAI Amsterdam </w:t>
      </w:r>
      <w:r w:rsidRPr="008D5E42">
        <w:rPr>
          <w:rStyle w:val="normaltextrun"/>
        </w:rPr>
        <w:t> </w:t>
      </w:r>
    </w:p>
    <w:p w14:paraId="2BC34C23" w14:textId="02EB2F82" w:rsidR="00D91746" w:rsidRPr="008D5E42" w:rsidRDefault="004F3FC5" w:rsidP="008D5E4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>Lid Raad van Toezicht</w:t>
      </w:r>
      <w:r w:rsidR="00D91746">
        <w:rPr>
          <w:rStyle w:val="normaltextrun"/>
          <w:rFonts w:ascii="Calibri" w:hAnsi="Calibri" w:cs="Calibri"/>
          <w:sz w:val="22"/>
          <w:szCs w:val="22"/>
        </w:rPr>
        <w:t xml:space="preserve"> Start Foundation </w:t>
      </w:r>
      <w:r w:rsidR="00D91746" w:rsidRPr="008D5E42">
        <w:rPr>
          <w:rStyle w:val="normaltextrun"/>
        </w:rPr>
        <w:t> </w:t>
      </w:r>
    </w:p>
    <w:p w14:paraId="7E4CB78C" w14:textId="77777777" w:rsidR="00D91746" w:rsidRPr="008D5E42" w:rsidRDefault="00D91746" w:rsidP="008D5E4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>Lid Raad van Advies DUO </w:t>
      </w:r>
      <w:r w:rsidRPr="008D5E42">
        <w:rPr>
          <w:rStyle w:val="normaltextrun"/>
        </w:rPr>
        <w:t> </w:t>
      </w:r>
    </w:p>
    <w:p w14:paraId="602A7815" w14:textId="77777777" w:rsidR="00D91746" w:rsidRPr="008D5E42" w:rsidRDefault="00D91746" w:rsidP="008D5E4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>Ambassadeur SOS Kinderdorpen </w:t>
      </w:r>
      <w:r w:rsidRPr="008D5E42">
        <w:rPr>
          <w:rStyle w:val="normaltextrun"/>
        </w:rPr>
        <w:t> </w:t>
      </w:r>
    </w:p>
    <w:p w14:paraId="584DB224" w14:textId="77777777" w:rsidR="00D91746" w:rsidRPr="008D5E42" w:rsidRDefault="00D91746" w:rsidP="008D5E4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>Opiniecolumnist voor De Telegraaf </w:t>
      </w:r>
      <w:r w:rsidRPr="008D5E42">
        <w:rPr>
          <w:rStyle w:val="normaltextrun"/>
        </w:rPr>
        <w:t> </w:t>
      </w:r>
    </w:p>
    <w:p w14:paraId="37B7FA3A" w14:textId="77777777" w:rsidR="00D91746" w:rsidRPr="008D5E42" w:rsidRDefault="00D91746" w:rsidP="008D5E4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>Spreker/dagvoorzitter</w:t>
      </w:r>
      <w:r w:rsidRPr="008D5E42">
        <w:rPr>
          <w:rStyle w:val="normaltextrun"/>
        </w:rPr>
        <w:t> </w:t>
      </w:r>
    </w:p>
    <w:p w14:paraId="2807532C" w14:textId="77777777" w:rsidR="00D91746" w:rsidRPr="008D5E42" w:rsidRDefault="00D91746" w:rsidP="008D5E4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>Voorzitter Vereniging van Eigenaren La Reine</w:t>
      </w:r>
      <w:r w:rsidRPr="008D5E42">
        <w:rPr>
          <w:rStyle w:val="normaltextrun"/>
        </w:rPr>
        <w:t> </w:t>
      </w:r>
    </w:p>
    <w:p w14:paraId="2952D9FB" w14:textId="77777777" w:rsidR="00AE401D" w:rsidRDefault="00D91746" w:rsidP="008D5E4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Lid Raad van Advies NOB (Nederlandse Orde van Belastingadviseurs) </w:t>
      </w:r>
    </w:p>
    <w:p w14:paraId="3C0E7921" w14:textId="58E89850" w:rsidR="00D91746" w:rsidRPr="008D5E42" w:rsidRDefault="00AE401D" w:rsidP="008D5E4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  <w:rFonts w:ascii="Calibri" w:hAnsi="Calibri" w:cs="Calibri"/>
          <w:sz w:val="22"/>
          <w:szCs w:val="22"/>
        </w:rPr>
        <w:t>Lid Raad van Toezicht WNL</w:t>
      </w:r>
      <w:r w:rsidR="00D91746">
        <w:rPr>
          <w:rStyle w:val="normaltextrun"/>
          <w:rFonts w:ascii="Calibri" w:hAnsi="Calibri" w:cs="Calibri"/>
          <w:sz w:val="22"/>
          <w:szCs w:val="22"/>
        </w:rPr>
        <w:t> </w:t>
      </w:r>
      <w:r w:rsidR="00D91746" w:rsidRPr="008D5E42">
        <w:rPr>
          <w:rStyle w:val="normaltextrun"/>
        </w:rPr>
        <w:t> </w:t>
      </w:r>
    </w:p>
    <w:p w14:paraId="1249BF08" w14:textId="62EE2CF5" w:rsidR="00D91746" w:rsidRPr="008D5E42" w:rsidRDefault="00D91746" w:rsidP="008D5E42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</w:rPr>
      </w:pPr>
    </w:p>
    <w:p w14:paraId="04919343" w14:textId="77777777" w:rsidR="00381702" w:rsidRDefault="00381702" w:rsidP="00D9174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323259CB" w14:textId="20EB2B39" w:rsidR="00D91746" w:rsidRDefault="00D91746" w:rsidP="00D9174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149E7">
        <w:rPr>
          <w:rStyle w:val="normaltextrun"/>
          <w:rFonts w:ascii="Calibri" w:eastAsiaTheme="majorEastAsia" w:hAnsi="Calibri" w:cs="Calibri"/>
          <w:color w:val="2E74B5" w:themeColor="accent1" w:themeShade="BF"/>
          <w:lang w:eastAsia="en-US"/>
        </w:rPr>
        <w:t>De heer</w:t>
      </w:r>
      <w:r w:rsidR="00DF1E4F" w:rsidRPr="002149E7">
        <w:rPr>
          <w:rStyle w:val="normaltextrun"/>
          <w:rFonts w:ascii="Calibri" w:eastAsiaTheme="majorEastAsia" w:hAnsi="Calibri" w:cs="Calibri"/>
          <w:color w:val="2E74B5" w:themeColor="accent1" w:themeShade="BF"/>
          <w:lang w:eastAsia="en-US"/>
        </w:rPr>
        <w:t xml:space="preserve"> drs.</w:t>
      </w:r>
      <w:r w:rsidRPr="002149E7">
        <w:rPr>
          <w:rStyle w:val="normaltextrun"/>
          <w:rFonts w:ascii="Calibri" w:eastAsiaTheme="majorEastAsia" w:hAnsi="Calibri" w:cs="Calibri"/>
          <w:color w:val="2E74B5" w:themeColor="accent1" w:themeShade="BF"/>
          <w:lang w:eastAsia="en-US"/>
        </w:rPr>
        <w:t xml:space="preserve"> </w:t>
      </w:r>
      <w:proofErr w:type="spellStart"/>
      <w:r w:rsidRPr="002149E7">
        <w:rPr>
          <w:rStyle w:val="normaltextrun"/>
          <w:rFonts w:ascii="Calibri" w:eastAsiaTheme="majorEastAsia" w:hAnsi="Calibri" w:cs="Calibri"/>
          <w:color w:val="2E74B5" w:themeColor="accent1" w:themeShade="BF"/>
          <w:lang w:eastAsia="en-US"/>
        </w:rPr>
        <w:t>H.</w:t>
      </w:r>
      <w:r w:rsidR="00DF1E4F" w:rsidRPr="002149E7">
        <w:rPr>
          <w:rStyle w:val="normaltextrun"/>
          <w:rFonts w:ascii="Calibri" w:eastAsiaTheme="majorEastAsia" w:hAnsi="Calibri" w:cs="Calibri"/>
          <w:color w:val="2E74B5" w:themeColor="accent1" w:themeShade="BF"/>
          <w:lang w:eastAsia="en-US"/>
        </w:rPr>
        <w:t>Ph</w:t>
      </w:r>
      <w:proofErr w:type="spellEnd"/>
      <w:r w:rsidR="00DF1E4F" w:rsidRPr="002149E7">
        <w:rPr>
          <w:rStyle w:val="normaltextrun"/>
          <w:rFonts w:ascii="Calibri" w:eastAsiaTheme="majorEastAsia" w:hAnsi="Calibri" w:cs="Calibri"/>
          <w:color w:val="2E74B5" w:themeColor="accent1" w:themeShade="BF"/>
          <w:lang w:eastAsia="en-US"/>
        </w:rPr>
        <w:t>.</w:t>
      </w:r>
      <w:r w:rsidRPr="002149E7">
        <w:rPr>
          <w:rStyle w:val="normaltextrun"/>
          <w:rFonts w:ascii="Calibri" w:eastAsiaTheme="majorEastAsia" w:hAnsi="Calibri" w:cs="Calibri"/>
          <w:color w:val="2E74B5" w:themeColor="accent1" w:themeShade="BF"/>
          <w:lang w:eastAsia="en-US"/>
        </w:rPr>
        <w:t xml:space="preserve"> van Vledder</w:t>
      </w:r>
      <w:r>
        <w:rPr>
          <w:rStyle w:val="scxw13748356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</w:rPr>
        <w:t>vervult naast zijn lidmaatschap van de Raad van Commissarissen van de stichting de volgende functies: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0824A3" w14:textId="4FDEFB2C" w:rsidR="00720827" w:rsidRPr="008D5E42" w:rsidRDefault="00720827" w:rsidP="008D5E4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D5E42">
        <w:rPr>
          <w:rStyle w:val="normaltextrun"/>
          <w:rFonts w:asciiTheme="minorHAnsi" w:hAnsiTheme="minorHAnsi" w:cstheme="minorHAnsi"/>
          <w:sz w:val="22"/>
          <w:szCs w:val="22"/>
        </w:rPr>
        <w:t>Penningmeester De Huidkanker</w:t>
      </w:r>
      <w:r w:rsidR="00102E55" w:rsidRPr="008D5E42">
        <w:rPr>
          <w:rStyle w:val="normaltextrun"/>
          <w:rFonts w:asciiTheme="minorHAnsi" w:hAnsiTheme="minorHAnsi" w:cstheme="minorHAnsi"/>
          <w:sz w:val="22"/>
          <w:szCs w:val="22"/>
        </w:rPr>
        <w:t xml:space="preserve"> Stichting</w:t>
      </w:r>
    </w:p>
    <w:p w14:paraId="606E8614" w14:textId="77777777" w:rsidR="00A71D9B" w:rsidRDefault="00A71D9B" w:rsidP="00A71D9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D4AC3E7" w14:textId="77777777" w:rsidR="007A4C6A" w:rsidRDefault="007A4C6A" w:rsidP="00A71D9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38A2AD0" w14:textId="3583DA22" w:rsidR="00A71D9B" w:rsidRDefault="00A71D9B" w:rsidP="00A71D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color w:val="2E74B5" w:themeColor="accent1" w:themeShade="BF"/>
          <w:lang w:eastAsia="en-US"/>
        </w:rPr>
      </w:pPr>
      <w:r w:rsidRPr="00CE0FE6">
        <w:rPr>
          <w:rStyle w:val="normaltextrun"/>
          <w:rFonts w:asciiTheme="minorHAnsi" w:eastAsiaTheme="majorEastAsia" w:hAnsiTheme="minorHAnsi" w:cstheme="minorHAnsi"/>
          <w:color w:val="2E74B5" w:themeColor="accent1" w:themeShade="BF"/>
          <w:lang w:eastAsia="en-US"/>
        </w:rPr>
        <w:t xml:space="preserve">Mevrouw drs. </w:t>
      </w:r>
      <w:r w:rsidR="00987AFF">
        <w:rPr>
          <w:rStyle w:val="normaltextrun"/>
          <w:rFonts w:asciiTheme="minorHAnsi" w:eastAsiaTheme="majorEastAsia" w:hAnsiTheme="minorHAnsi" w:cstheme="minorHAnsi"/>
          <w:color w:val="2E74B5" w:themeColor="accent1" w:themeShade="BF"/>
          <w:lang w:eastAsia="en-US"/>
        </w:rPr>
        <w:t>T</w:t>
      </w:r>
      <w:r w:rsidRPr="00CE0FE6">
        <w:rPr>
          <w:rStyle w:val="normaltextrun"/>
          <w:rFonts w:asciiTheme="minorHAnsi" w:eastAsiaTheme="majorEastAsia" w:hAnsiTheme="minorHAnsi" w:cstheme="minorHAnsi"/>
          <w:color w:val="2E74B5" w:themeColor="accent1" w:themeShade="BF"/>
          <w:lang w:eastAsia="en-US"/>
        </w:rPr>
        <w:t>.</w:t>
      </w:r>
      <w:r w:rsidR="00CE0FE6" w:rsidRPr="00CE0FE6">
        <w:rPr>
          <w:rStyle w:val="normaltextrun"/>
          <w:rFonts w:asciiTheme="minorHAnsi" w:eastAsiaTheme="majorEastAsia" w:hAnsiTheme="minorHAnsi" w:cstheme="minorHAnsi"/>
          <w:color w:val="2E74B5" w:themeColor="accent1" w:themeShade="BF"/>
          <w:lang w:eastAsia="en-US"/>
        </w:rPr>
        <w:t>J.A.M. Cuppen</w:t>
      </w:r>
    </w:p>
    <w:p w14:paraId="0237112E" w14:textId="2227AA9C" w:rsidR="000F7EFE" w:rsidRDefault="008F2AB9" w:rsidP="00D91746">
      <w:pPr>
        <w:rPr>
          <w:lang w:val="nl-NL"/>
        </w:rPr>
      </w:pPr>
      <w:r>
        <w:rPr>
          <w:lang w:val="nl-NL"/>
        </w:rPr>
        <w:t>h</w:t>
      </w:r>
      <w:r w:rsidRPr="008F2AB9">
        <w:rPr>
          <w:lang w:val="nl-NL"/>
        </w:rPr>
        <w:t>eeft als hoofdfunctie de functie v</w:t>
      </w:r>
      <w:r>
        <w:rPr>
          <w:lang w:val="nl-NL"/>
        </w:rPr>
        <w:t xml:space="preserve">an Dijkgraaf van het </w:t>
      </w:r>
      <w:r w:rsidR="00FC5F5B">
        <w:rPr>
          <w:lang w:val="nl-NL"/>
        </w:rPr>
        <w:t>w</w:t>
      </w:r>
      <w:r>
        <w:rPr>
          <w:lang w:val="nl-NL"/>
        </w:rPr>
        <w:t>aterschap Rivierenland.</w:t>
      </w:r>
    </w:p>
    <w:p w14:paraId="7001DD5B" w14:textId="13FAC850" w:rsidR="008F2AB9" w:rsidRDefault="008F2AB9" w:rsidP="008F2A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8F2AB9">
        <w:rPr>
          <w:rStyle w:val="normaltextrun"/>
          <w:rFonts w:ascii="Calibri" w:hAnsi="Calibri" w:cs="Calibri"/>
          <w:sz w:val="22"/>
          <w:szCs w:val="22"/>
        </w:rPr>
        <w:t>Daarnaast vervult mevrouw Cuppen de volgende nevenfuncties:</w:t>
      </w:r>
    </w:p>
    <w:p w14:paraId="41B54283" w14:textId="7481D7F0" w:rsidR="00FC5F5B" w:rsidRDefault="00EB1855" w:rsidP="008D5E4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Lid Raad van Commissarissen van</w:t>
      </w:r>
      <w:r w:rsidR="0016546A">
        <w:rPr>
          <w:rStyle w:val="normaltextrun"/>
          <w:rFonts w:ascii="Calibri" w:hAnsi="Calibri" w:cs="Calibri"/>
          <w:sz w:val="22"/>
          <w:szCs w:val="22"/>
        </w:rPr>
        <w:t xml:space="preserve"> Coöperatie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Menzis</w:t>
      </w:r>
      <w:proofErr w:type="spellEnd"/>
    </w:p>
    <w:p w14:paraId="053A50CB" w14:textId="3544F0EC" w:rsidR="00EB1855" w:rsidRDefault="00EB1855" w:rsidP="008D5E4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Pr="00EB1855">
        <w:rPr>
          <w:rFonts w:ascii="Calibri" w:hAnsi="Calibri" w:cs="Calibri"/>
          <w:sz w:val="22"/>
          <w:szCs w:val="22"/>
        </w:rPr>
        <w:t xml:space="preserve">id adviescommissie Maatwerkafspraken Verduurzaming Industrie van het ministerie van </w:t>
      </w:r>
      <w:r w:rsidR="00330059">
        <w:rPr>
          <w:rFonts w:ascii="Calibri" w:hAnsi="Calibri" w:cs="Calibri"/>
          <w:sz w:val="22"/>
          <w:szCs w:val="22"/>
        </w:rPr>
        <w:t>KGG</w:t>
      </w:r>
    </w:p>
    <w:p w14:paraId="199EF0E1" w14:textId="66C8D58C" w:rsidR="008F2AB9" w:rsidRPr="008F2AB9" w:rsidRDefault="00FC5F5B" w:rsidP="008D5E4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Lid Raad van Toezicht Stichting Wateratelier</w:t>
      </w:r>
    </w:p>
    <w:p w14:paraId="2B2473AB" w14:textId="77777777" w:rsidR="008F2AB9" w:rsidRPr="008F2AB9" w:rsidRDefault="008F2AB9" w:rsidP="008F2AB9">
      <w:pPr>
        <w:pStyle w:val="Lijstalinea"/>
        <w:rPr>
          <w:lang w:val="nl-NL"/>
        </w:rPr>
      </w:pPr>
    </w:p>
    <w:sectPr w:rsidR="008F2AB9" w:rsidRPr="008F2A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5A3"/>
    <w:multiLevelType w:val="hybridMultilevel"/>
    <w:tmpl w:val="892CF6EA"/>
    <w:lvl w:ilvl="0" w:tplc="7A660A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18B9"/>
    <w:multiLevelType w:val="multilevel"/>
    <w:tmpl w:val="4A88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47292"/>
    <w:multiLevelType w:val="multilevel"/>
    <w:tmpl w:val="3738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C0612C"/>
    <w:multiLevelType w:val="hybridMultilevel"/>
    <w:tmpl w:val="34CCC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03029"/>
    <w:multiLevelType w:val="multilevel"/>
    <w:tmpl w:val="8A28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815DBC"/>
    <w:multiLevelType w:val="hybridMultilevel"/>
    <w:tmpl w:val="95324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25EF4"/>
    <w:multiLevelType w:val="multilevel"/>
    <w:tmpl w:val="E54A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540733"/>
    <w:multiLevelType w:val="multilevel"/>
    <w:tmpl w:val="BB46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7D2EEA"/>
    <w:multiLevelType w:val="hybridMultilevel"/>
    <w:tmpl w:val="E2347F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C24DF"/>
    <w:multiLevelType w:val="hybridMultilevel"/>
    <w:tmpl w:val="62BADD72"/>
    <w:lvl w:ilvl="0" w:tplc="D9401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0A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78B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CEB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49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E1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05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CA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C7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0F8"/>
    <w:multiLevelType w:val="multilevel"/>
    <w:tmpl w:val="4784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8B1929"/>
    <w:multiLevelType w:val="hybridMultilevel"/>
    <w:tmpl w:val="C0C6F55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1766500"/>
    <w:multiLevelType w:val="multilevel"/>
    <w:tmpl w:val="1822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B610E8"/>
    <w:multiLevelType w:val="multilevel"/>
    <w:tmpl w:val="723A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516B8B"/>
    <w:multiLevelType w:val="hybridMultilevel"/>
    <w:tmpl w:val="EE9220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B72D9"/>
    <w:multiLevelType w:val="hybridMultilevel"/>
    <w:tmpl w:val="5F304A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507B6"/>
    <w:multiLevelType w:val="multilevel"/>
    <w:tmpl w:val="1940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722B5C"/>
    <w:multiLevelType w:val="multilevel"/>
    <w:tmpl w:val="2F9C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FA58F1"/>
    <w:multiLevelType w:val="hybridMultilevel"/>
    <w:tmpl w:val="A760A5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C541E"/>
    <w:multiLevelType w:val="hybridMultilevel"/>
    <w:tmpl w:val="A4887D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474226">
    <w:abstractNumId w:val="9"/>
  </w:num>
  <w:num w:numId="2" w16cid:durableId="548031763">
    <w:abstractNumId w:val="0"/>
  </w:num>
  <w:num w:numId="3" w16cid:durableId="1397122910">
    <w:abstractNumId w:val="14"/>
  </w:num>
  <w:num w:numId="4" w16cid:durableId="1491141673">
    <w:abstractNumId w:val="14"/>
  </w:num>
  <w:num w:numId="5" w16cid:durableId="2049376613">
    <w:abstractNumId w:val="3"/>
  </w:num>
  <w:num w:numId="6" w16cid:durableId="1771198654">
    <w:abstractNumId w:val="15"/>
  </w:num>
  <w:num w:numId="7" w16cid:durableId="783155858">
    <w:abstractNumId w:val="5"/>
  </w:num>
  <w:num w:numId="8" w16cid:durableId="725840260">
    <w:abstractNumId w:val="18"/>
  </w:num>
  <w:num w:numId="9" w16cid:durableId="609242918">
    <w:abstractNumId w:val="19"/>
  </w:num>
  <w:num w:numId="10" w16cid:durableId="15304870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92345">
    <w:abstractNumId w:val="7"/>
  </w:num>
  <w:num w:numId="12" w16cid:durableId="244537744">
    <w:abstractNumId w:val="2"/>
  </w:num>
  <w:num w:numId="13" w16cid:durableId="245382383">
    <w:abstractNumId w:val="16"/>
  </w:num>
  <w:num w:numId="14" w16cid:durableId="2051539500">
    <w:abstractNumId w:val="17"/>
  </w:num>
  <w:num w:numId="15" w16cid:durableId="449905599">
    <w:abstractNumId w:val="4"/>
  </w:num>
  <w:num w:numId="16" w16cid:durableId="44643025">
    <w:abstractNumId w:val="12"/>
  </w:num>
  <w:num w:numId="17" w16cid:durableId="1713504772">
    <w:abstractNumId w:val="6"/>
  </w:num>
  <w:num w:numId="18" w16cid:durableId="433207820">
    <w:abstractNumId w:val="1"/>
  </w:num>
  <w:num w:numId="19" w16cid:durableId="1802109324">
    <w:abstractNumId w:val="10"/>
  </w:num>
  <w:num w:numId="20" w16cid:durableId="904030984">
    <w:abstractNumId w:val="11"/>
  </w:num>
  <w:num w:numId="21" w16cid:durableId="7666594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7A7"/>
    <w:rsid w:val="00000FA2"/>
    <w:rsid w:val="000144BD"/>
    <w:rsid w:val="000163CF"/>
    <w:rsid w:val="000212AD"/>
    <w:rsid w:val="00047383"/>
    <w:rsid w:val="0007277D"/>
    <w:rsid w:val="00085980"/>
    <w:rsid w:val="000967E5"/>
    <w:rsid w:val="000A2313"/>
    <w:rsid w:val="000C1AD9"/>
    <w:rsid w:val="000C4F84"/>
    <w:rsid w:val="000E5792"/>
    <w:rsid w:val="000F0984"/>
    <w:rsid w:val="000F3220"/>
    <w:rsid w:val="000F4779"/>
    <w:rsid w:val="000F7605"/>
    <w:rsid w:val="000F7EFE"/>
    <w:rsid w:val="001004E3"/>
    <w:rsid w:val="00102E55"/>
    <w:rsid w:val="0010543B"/>
    <w:rsid w:val="00136DD3"/>
    <w:rsid w:val="001371B9"/>
    <w:rsid w:val="00153717"/>
    <w:rsid w:val="00161647"/>
    <w:rsid w:val="0016546A"/>
    <w:rsid w:val="001661F8"/>
    <w:rsid w:val="001A2F43"/>
    <w:rsid w:val="001A6DB4"/>
    <w:rsid w:val="001B5047"/>
    <w:rsid w:val="001D0D12"/>
    <w:rsid w:val="001D20EB"/>
    <w:rsid w:val="001D2ADB"/>
    <w:rsid w:val="001D38F7"/>
    <w:rsid w:val="001E3176"/>
    <w:rsid w:val="001F1CB5"/>
    <w:rsid w:val="00203497"/>
    <w:rsid w:val="00206674"/>
    <w:rsid w:val="002149E7"/>
    <w:rsid w:val="00224886"/>
    <w:rsid w:val="00231CA7"/>
    <w:rsid w:val="00243B33"/>
    <w:rsid w:val="0026138A"/>
    <w:rsid w:val="0026140D"/>
    <w:rsid w:val="00293767"/>
    <w:rsid w:val="00297BB5"/>
    <w:rsid w:val="002A1109"/>
    <w:rsid w:val="002A2895"/>
    <w:rsid w:val="002D306C"/>
    <w:rsid w:val="00303AB9"/>
    <w:rsid w:val="00330059"/>
    <w:rsid w:val="00381702"/>
    <w:rsid w:val="00381B7F"/>
    <w:rsid w:val="003917E1"/>
    <w:rsid w:val="003955C4"/>
    <w:rsid w:val="003A3715"/>
    <w:rsid w:val="003B1D3D"/>
    <w:rsid w:val="003B1EB6"/>
    <w:rsid w:val="003B6EE6"/>
    <w:rsid w:val="003B6FE3"/>
    <w:rsid w:val="003C51E9"/>
    <w:rsid w:val="003C67D4"/>
    <w:rsid w:val="003C6A58"/>
    <w:rsid w:val="003E04D7"/>
    <w:rsid w:val="003E1A3C"/>
    <w:rsid w:val="00410336"/>
    <w:rsid w:val="00421CDE"/>
    <w:rsid w:val="0044101F"/>
    <w:rsid w:val="00464B1F"/>
    <w:rsid w:val="004716FB"/>
    <w:rsid w:val="0047217B"/>
    <w:rsid w:val="00486CD4"/>
    <w:rsid w:val="00487D05"/>
    <w:rsid w:val="0049256F"/>
    <w:rsid w:val="004B1B32"/>
    <w:rsid w:val="004E77E8"/>
    <w:rsid w:val="004F3FC5"/>
    <w:rsid w:val="0052363F"/>
    <w:rsid w:val="0056457F"/>
    <w:rsid w:val="00572597"/>
    <w:rsid w:val="00586579"/>
    <w:rsid w:val="00597434"/>
    <w:rsid w:val="005A1DB4"/>
    <w:rsid w:val="005A68AD"/>
    <w:rsid w:val="005D3961"/>
    <w:rsid w:val="005E2000"/>
    <w:rsid w:val="00601C4B"/>
    <w:rsid w:val="00645EDD"/>
    <w:rsid w:val="00653193"/>
    <w:rsid w:val="006709BA"/>
    <w:rsid w:val="0069104C"/>
    <w:rsid w:val="006B2B8F"/>
    <w:rsid w:val="006C4CA5"/>
    <w:rsid w:val="006E64F3"/>
    <w:rsid w:val="00710916"/>
    <w:rsid w:val="00720827"/>
    <w:rsid w:val="007300D9"/>
    <w:rsid w:val="00737329"/>
    <w:rsid w:val="0075285B"/>
    <w:rsid w:val="00757549"/>
    <w:rsid w:val="007761F3"/>
    <w:rsid w:val="00794AF5"/>
    <w:rsid w:val="007A4C6A"/>
    <w:rsid w:val="007C5C59"/>
    <w:rsid w:val="007D45D0"/>
    <w:rsid w:val="007D60F8"/>
    <w:rsid w:val="007E667C"/>
    <w:rsid w:val="0082548B"/>
    <w:rsid w:val="0083577A"/>
    <w:rsid w:val="00835AAB"/>
    <w:rsid w:val="00852D4F"/>
    <w:rsid w:val="008547A7"/>
    <w:rsid w:val="008572B4"/>
    <w:rsid w:val="008746FA"/>
    <w:rsid w:val="00880007"/>
    <w:rsid w:val="008A703F"/>
    <w:rsid w:val="008C4F07"/>
    <w:rsid w:val="008D5E42"/>
    <w:rsid w:val="008E1991"/>
    <w:rsid w:val="008F2AB9"/>
    <w:rsid w:val="0092145A"/>
    <w:rsid w:val="009278EC"/>
    <w:rsid w:val="00931F37"/>
    <w:rsid w:val="009331C8"/>
    <w:rsid w:val="0093668A"/>
    <w:rsid w:val="00961B9C"/>
    <w:rsid w:val="00987896"/>
    <w:rsid w:val="00987AFF"/>
    <w:rsid w:val="0099125C"/>
    <w:rsid w:val="00991BF3"/>
    <w:rsid w:val="00994482"/>
    <w:rsid w:val="00996430"/>
    <w:rsid w:val="009967E0"/>
    <w:rsid w:val="00996D48"/>
    <w:rsid w:val="009C5943"/>
    <w:rsid w:val="009C62ED"/>
    <w:rsid w:val="009E634E"/>
    <w:rsid w:val="009E6601"/>
    <w:rsid w:val="009E74CE"/>
    <w:rsid w:val="009F5414"/>
    <w:rsid w:val="00A005B6"/>
    <w:rsid w:val="00A02236"/>
    <w:rsid w:val="00A1018A"/>
    <w:rsid w:val="00A12938"/>
    <w:rsid w:val="00A14249"/>
    <w:rsid w:val="00A20939"/>
    <w:rsid w:val="00A27C5A"/>
    <w:rsid w:val="00A41666"/>
    <w:rsid w:val="00A4371B"/>
    <w:rsid w:val="00A57828"/>
    <w:rsid w:val="00A61236"/>
    <w:rsid w:val="00A71D9B"/>
    <w:rsid w:val="00A84E01"/>
    <w:rsid w:val="00AB38C1"/>
    <w:rsid w:val="00AB4A0A"/>
    <w:rsid w:val="00AC43AE"/>
    <w:rsid w:val="00AE401D"/>
    <w:rsid w:val="00B100DD"/>
    <w:rsid w:val="00B12476"/>
    <w:rsid w:val="00B410BC"/>
    <w:rsid w:val="00B41313"/>
    <w:rsid w:val="00B4557E"/>
    <w:rsid w:val="00B607BF"/>
    <w:rsid w:val="00B6220C"/>
    <w:rsid w:val="00B653A3"/>
    <w:rsid w:val="00B77DE3"/>
    <w:rsid w:val="00B87773"/>
    <w:rsid w:val="00B97D00"/>
    <w:rsid w:val="00BA41B3"/>
    <w:rsid w:val="00BB57F2"/>
    <w:rsid w:val="00BE232B"/>
    <w:rsid w:val="00BE31ED"/>
    <w:rsid w:val="00C02DE6"/>
    <w:rsid w:val="00C0465B"/>
    <w:rsid w:val="00C172E4"/>
    <w:rsid w:val="00C2025B"/>
    <w:rsid w:val="00C354D3"/>
    <w:rsid w:val="00C626DB"/>
    <w:rsid w:val="00C63C6C"/>
    <w:rsid w:val="00C6725A"/>
    <w:rsid w:val="00C7325C"/>
    <w:rsid w:val="00C90DE1"/>
    <w:rsid w:val="00C93958"/>
    <w:rsid w:val="00CA4F4F"/>
    <w:rsid w:val="00CB71B3"/>
    <w:rsid w:val="00CC0393"/>
    <w:rsid w:val="00CC258A"/>
    <w:rsid w:val="00CD53CF"/>
    <w:rsid w:val="00CE0FE6"/>
    <w:rsid w:val="00CE7511"/>
    <w:rsid w:val="00CF7BC3"/>
    <w:rsid w:val="00D0513F"/>
    <w:rsid w:val="00D07389"/>
    <w:rsid w:val="00D1555D"/>
    <w:rsid w:val="00D20408"/>
    <w:rsid w:val="00D3082F"/>
    <w:rsid w:val="00D30D70"/>
    <w:rsid w:val="00D45AD0"/>
    <w:rsid w:val="00D629B0"/>
    <w:rsid w:val="00D64071"/>
    <w:rsid w:val="00D67A8D"/>
    <w:rsid w:val="00D75649"/>
    <w:rsid w:val="00D859E8"/>
    <w:rsid w:val="00D91746"/>
    <w:rsid w:val="00DA01AE"/>
    <w:rsid w:val="00DD1663"/>
    <w:rsid w:val="00DD50C7"/>
    <w:rsid w:val="00DE1A93"/>
    <w:rsid w:val="00DE7394"/>
    <w:rsid w:val="00DF1E4F"/>
    <w:rsid w:val="00E144DB"/>
    <w:rsid w:val="00E26DF9"/>
    <w:rsid w:val="00E279AE"/>
    <w:rsid w:val="00E3271C"/>
    <w:rsid w:val="00E54683"/>
    <w:rsid w:val="00E61037"/>
    <w:rsid w:val="00E6332D"/>
    <w:rsid w:val="00E74B04"/>
    <w:rsid w:val="00E756FB"/>
    <w:rsid w:val="00E81F5E"/>
    <w:rsid w:val="00EA6ADD"/>
    <w:rsid w:val="00EB1855"/>
    <w:rsid w:val="00EC3BDD"/>
    <w:rsid w:val="00EE35E7"/>
    <w:rsid w:val="00EF5ABF"/>
    <w:rsid w:val="00F11E09"/>
    <w:rsid w:val="00F17353"/>
    <w:rsid w:val="00F2506E"/>
    <w:rsid w:val="00F359F9"/>
    <w:rsid w:val="00F43D1D"/>
    <w:rsid w:val="00F45129"/>
    <w:rsid w:val="00F5255F"/>
    <w:rsid w:val="00F55CA7"/>
    <w:rsid w:val="00F618ED"/>
    <w:rsid w:val="00F6732A"/>
    <w:rsid w:val="00F74036"/>
    <w:rsid w:val="00F84D24"/>
    <w:rsid w:val="00FB40F9"/>
    <w:rsid w:val="00FC3404"/>
    <w:rsid w:val="00FC5F5B"/>
    <w:rsid w:val="00FC74E4"/>
    <w:rsid w:val="00FE047C"/>
    <w:rsid w:val="0C8CFB5F"/>
    <w:rsid w:val="0E5A868F"/>
    <w:rsid w:val="0FBCF03A"/>
    <w:rsid w:val="1D9B30EE"/>
    <w:rsid w:val="22675DE7"/>
    <w:rsid w:val="2DB71DC3"/>
    <w:rsid w:val="436113C4"/>
    <w:rsid w:val="491E4881"/>
    <w:rsid w:val="683B5C8F"/>
    <w:rsid w:val="6940B6B0"/>
    <w:rsid w:val="6E480D9D"/>
    <w:rsid w:val="7FA8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FF6E2"/>
  <w15:chartTrackingRefBased/>
  <w15:docId w15:val="{37C6FB11-1021-40D7-B164-4BFE33AF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E19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E19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F1E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D60F8"/>
    <w:pPr>
      <w:ind w:left="720"/>
      <w:contextualSpacing/>
    </w:pPr>
  </w:style>
  <w:style w:type="paragraph" w:customStyle="1" w:styleId="Default">
    <w:name w:val="Default"/>
    <w:rsid w:val="00421C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D38F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D38F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D38F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D38F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D38F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3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8F7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A02236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1A6DB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A6DB4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8E19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E19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graph">
    <w:name w:val="paragraph"/>
    <w:basedOn w:val="Standaard"/>
    <w:rsid w:val="00D91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normaltextrun">
    <w:name w:val="normaltextrun"/>
    <w:basedOn w:val="Standaardalinea-lettertype"/>
    <w:rsid w:val="00D91746"/>
  </w:style>
  <w:style w:type="character" w:customStyle="1" w:styleId="eop">
    <w:name w:val="eop"/>
    <w:basedOn w:val="Standaardalinea-lettertype"/>
    <w:rsid w:val="00D91746"/>
  </w:style>
  <w:style w:type="character" w:customStyle="1" w:styleId="scxw13748356">
    <w:name w:val="scxw13748356"/>
    <w:basedOn w:val="Standaardalinea-lettertype"/>
    <w:rsid w:val="00D91746"/>
  </w:style>
  <w:style w:type="character" w:customStyle="1" w:styleId="Kop3Char">
    <w:name w:val="Kop 3 Char"/>
    <w:basedOn w:val="Standaardalinea-lettertype"/>
    <w:link w:val="Kop3"/>
    <w:uiPriority w:val="9"/>
    <w:rsid w:val="00DF1E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8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2319FB1008F4F8059B24488BB2C16" ma:contentTypeVersion="8" ma:contentTypeDescription="Create a new document." ma:contentTypeScope="" ma:versionID="e4d0ef032dd611a80d3cb88047c89086">
  <xsd:schema xmlns:xsd="http://www.w3.org/2001/XMLSchema" xmlns:xs="http://www.w3.org/2001/XMLSchema" xmlns:p="http://schemas.microsoft.com/office/2006/metadata/properties" xmlns:ns2="0216f531-bf4f-4d05-8a23-da3be84b819a" targetNamespace="http://schemas.microsoft.com/office/2006/metadata/properties" ma:root="true" ma:fieldsID="d4fedd22a995c89212967c5743392194" ns2:_="">
    <xsd:import namespace="0216f531-bf4f-4d05-8a23-da3be84b81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6f531-bf4f-4d05-8a23-da3be84b8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7EFFA6-1102-4AD6-906F-9B975866A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6f531-bf4f-4d05-8a23-da3be84b81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88303-8354-408E-8F19-A1FFCA2A50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77F75-E0FC-4716-89CF-B9877988B8F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35a234f-284f-4305-b08e-3e2060196a9d}" enabled="0" method="" siteId="{c35a234f-284f-4305-b08e-3e2060196a9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1798</Characters>
  <Application>Microsoft Office Word</Application>
  <DocSecurity>0</DocSecurity>
  <Lines>58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ASP4all Hosting B.V.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Schuit</dc:creator>
  <cp:keywords/>
  <dc:description/>
  <cp:lastModifiedBy>Bart van Bilsen</cp:lastModifiedBy>
  <cp:revision>4</cp:revision>
  <cp:lastPrinted>2023-02-02T12:25:00Z</cp:lastPrinted>
  <dcterms:created xsi:type="dcterms:W3CDTF">2025-12-04T10:51:00Z</dcterms:created>
  <dcterms:modified xsi:type="dcterms:W3CDTF">2025-12-04T10:52:00Z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0x01010034A2319FB1008F4F8059B24488BB2C16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AuthorIds_UIVersion_1024">
    <vt:lpwstr>28</vt:lpwstr>
  </property>
  <property fmtid="{D5CDD505-2E9C-101B-9397-08002B2CF9AE}" pid="6" name="AuthorIds_UIVersion_512">
    <vt:lpwstr>28</vt:lpwstr>
  </property>
  <property fmtid="{D5CDD505-2E9C-101B-9397-08002B2CF9AE}" pid="7" name="MediaServiceImageTags">
    <vt:lpwstr/>
  </property>
  <property fmtid="{D5CDD505-2E9C-101B-9397-08002B2CF9AE}" pid="8" name="docLang">
    <vt:lpwstr>nl</vt:lpwstr>
  </property>
</Properties>
</file>