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10"/>
        <w:gridCol w:w="411"/>
        <w:gridCol w:w="300"/>
        <w:gridCol w:w="141"/>
        <w:gridCol w:w="709"/>
        <w:gridCol w:w="142"/>
        <w:gridCol w:w="142"/>
        <w:gridCol w:w="283"/>
        <w:gridCol w:w="142"/>
        <w:gridCol w:w="283"/>
        <w:gridCol w:w="142"/>
        <w:gridCol w:w="567"/>
        <w:gridCol w:w="142"/>
        <w:gridCol w:w="709"/>
        <w:gridCol w:w="418"/>
        <w:gridCol w:w="7"/>
        <w:gridCol w:w="104"/>
        <w:gridCol w:w="179"/>
        <w:gridCol w:w="142"/>
        <w:gridCol w:w="284"/>
        <w:gridCol w:w="99"/>
        <w:gridCol w:w="461"/>
        <w:gridCol w:w="7"/>
        <w:gridCol w:w="141"/>
        <w:gridCol w:w="284"/>
        <w:gridCol w:w="142"/>
        <w:gridCol w:w="141"/>
        <w:gridCol w:w="426"/>
        <w:gridCol w:w="114"/>
        <w:gridCol w:w="27"/>
        <w:gridCol w:w="135"/>
        <w:gridCol w:w="1708"/>
        <w:gridCol w:w="717"/>
      </w:tblGrid>
      <w:tr w:rsidR="006832BA" w14:paraId="21652754" w14:textId="77777777" w:rsidTr="00A123BA">
        <w:trPr>
          <w:trHeight w:hRule="exact" w:val="340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12" w:space="0" w:color="0E2841" w:themeColor="text2"/>
              <w:right w:val="single" w:sz="8" w:space="0" w:color="FFFFFF" w:themeColor="background1"/>
            </w:tcBorders>
            <w:shd w:val="clear" w:color="auto" w:fill="auto"/>
            <w:tcMar>
              <w:left w:w="0" w:type="dxa"/>
            </w:tcMar>
          </w:tcPr>
          <w:p w14:paraId="5907F594" w14:textId="42F0DE45" w:rsidR="006832BA" w:rsidRPr="006832BA" w:rsidRDefault="006832BA" w:rsidP="00055A0D">
            <w:pPr>
              <w:pStyle w:val="KOP"/>
            </w:pPr>
            <w:r w:rsidRPr="00C44983">
              <w:rPr>
                <w:b w:val="0"/>
                <w:bCs w:val="0"/>
                <w:color w:val="002F6B"/>
              </w:rPr>
              <w:t xml:space="preserve">Model </w:t>
            </w:r>
            <w:r w:rsidR="00E26BFD">
              <w:rPr>
                <w:color w:val="002F6B"/>
              </w:rPr>
              <w:t>employer’s statement</w:t>
            </w:r>
          </w:p>
        </w:tc>
      </w:tr>
      <w:tr w:rsidR="003378AC" w14:paraId="45AE31A9" w14:textId="77777777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12" w:space="0" w:color="0E2841" w:themeColor="text2"/>
              <w:left w:val="nil"/>
              <w:bottom w:val="nil"/>
              <w:right w:val="single" w:sz="8" w:space="0" w:color="FFFFFF" w:themeColor="background1"/>
            </w:tcBorders>
            <w:shd w:val="clear" w:color="auto" w:fill="auto"/>
          </w:tcPr>
          <w:p w14:paraId="021DA0CB" w14:textId="77777777" w:rsidR="003378AC" w:rsidRDefault="003378AC" w:rsidP="008832C6">
            <w:pPr>
              <w:pStyle w:val="9ptArial"/>
            </w:pPr>
          </w:p>
        </w:tc>
      </w:tr>
      <w:tr w:rsidR="00A40B20" w14:paraId="4D4FBA5C" w14:textId="77777777" w:rsidTr="00A40B20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D67686E" w14:textId="77777777" w:rsidR="00A40B20" w:rsidRDefault="00A40B20" w:rsidP="00A40B20">
            <w:pPr>
              <w:pStyle w:val="9ptArialboldblauw"/>
            </w:pPr>
            <w:proofErr w:type="spellStart"/>
            <w:r w:rsidRPr="00B3709C">
              <w:t>Employer’s</w:t>
            </w:r>
            <w:proofErr w:type="spellEnd"/>
          </w:p>
          <w:p w14:paraId="4892C5E3" w14:textId="431E1003" w:rsidR="00A40B20" w:rsidRPr="003378AC" w:rsidRDefault="00A40B20" w:rsidP="00A40B20">
            <w:pPr>
              <w:pStyle w:val="9ptArialboldblauw"/>
            </w:pPr>
            <w:proofErr w:type="spellStart"/>
            <w:proofErr w:type="gramStart"/>
            <w:r w:rsidRPr="00B3709C">
              <w:t>particulars</w:t>
            </w:r>
            <w:proofErr w:type="spellEnd"/>
            <w:proofErr w:type="gramEnd"/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BE621E" w14:textId="060E722B" w:rsidR="00A40B20" w:rsidRDefault="00A40B20" w:rsidP="00A40B20">
            <w:pPr>
              <w:pStyle w:val="9ptArial"/>
            </w:pPr>
            <w:proofErr w:type="spellStart"/>
            <w:r w:rsidRPr="00402729">
              <w:t>Employer's</w:t>
            </w:r>
            <w:proofErr w:type="spellEnd"/>
            <w:r w:rsidRPr="00402729">
              <w:t xml:space="preserve"> name: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FC6EBC5" w14:textId="3936D8E9" w:rsidR="00A40B20" w:rsidRPr="004235E9" w:rsidRDefault="00A40B20" w:rsidP="00A40B20">
            <w:pPr>
              <w:pStyle w:val="9ptArial"/>
            </w:pPr>
          </w:p>
        </w:tc>
      </w:tr>
      <w:tr w:rsidR="00A40B20" w14:paraId="2F1D2BAE" w14:textId="77777777" w:rsidTr="00A40B20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D3471" w14:textId="77777777" w:rsidR="00A40B20" w:rsidRDefault="00A40B20" w:rsidP="00A40B20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C17E6F" w14:textId="416C2A9C" w:rsidR="00A40B20" w:rsidRDefault="00A40B20" w:rsidP="00A40B20">
            <w:pPr>
              <w:pStyle w:val="9ptArial"/>
            </w:pPr>
            <w:proofErr w:type="spellStart"/>
            <w:r w:rsidRPr="00402729">
              <w:t>Employer's</w:t>
            </w:r>
            <w:proofErr w:type="spellEnd"/>
            <w:r w:rsidRPr="00402729">
              <w:t xml:space="preserve"> </w:t>
            </w:r>
            <w:proofErr w:type="spellStart"/>
            <w:r w:rsidRPr="00402729">
              <w:t>address</w:t>
            </w:r>
            <w:proofErr w:type="spellEnd"/>
            <w:r w:rsidRPr="00402729"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1C48AF" w14:textId="77777777" w:rsidR="00A40B20" w:rsidRPr="004235E9" w:rsidRDefault="00A40B20" w:rsidP="00A40B20">
            <w:pPr>
              <w:pStyle w:val="9ptArial"/>
            </w:pPr>
          </w:p>
        </w:tc>
      </w:tr>
      <w:tr w:rsidR="00A40B20" w14:paraId="7C68CABF" w14:textId="77777777" w:rsidTr="00A40B20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17E57" w14:textId="77777777" w:rsidR="00A40B20" w:rsidRDefault="00A40B20" w:rsidP="00A40B20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F8980F" w14:textId="6502D436" w:rsidR="00A40B20" w:rsidRDefault="00A40B20" w:rsidP="00A40B20">
            <w:pPr>
              <w:pStyle w:val="9ptArial"/>
            </w:pPr>
            <w:r w:rsidRPr="00402729">
              <w:t xml:space="preserve">Postcode </w:t>
            </w:r>
            <w:proofErr w:type="spellStart"/>
            <w:r w:rsidRPr="00402729">
              <w:t>and</w:t>
            </w:r>
            <w:proofErr w:type="spellEnd"/>
            <w:r w:rsidRPr="00402729">
              <w:t xml:space="preserve"> </w:t>
            </w:r>
            <w:proofErr w:type="spellStart"/>
            <w:r w:rsidRPr="00402729">
              <w:t>town</w:t>
            </w:r>
            <w:proofErr w:type="spellEnd"/>
            <w:r w:rsidRPr="00402729"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3EE6A17" w14:textId="77777777" w:rsidR="00A40B20" w:rsidRPr="004235E9" w:rsidRDefault="00A40B20" w:rsidP="00A40B20">
            <w:pPr>
              <w:pStyle w:val="9ptArial"/>
            </w:pPr>
          </w:p>
        </w:tc>
      </w:tr>
      <w:tr w:rsidR="00A40B20" w14:paraId="3B34108C" w14:textId="77777777" w:rsidTr="00A40B20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6EBC9" w14:textId="77777777" w:rsidR="00A40B20" w:rsidRDefault="00A40B20" w:rsidP="00A40B20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005529" w14:textId="217B4150" w:rsidR="00A40B20" w:rsidRDefault="00A40B20" w:rsidP="00A40B20">
            <w:pPr>
              <w:pStyle w:val="9ptArial"/>
            </w:pPr>
            <w:proofErr w:type="spellStart"/>
            <w:r w:rsidRPr="00402729">
              <w:t>Chamber</w:t>
            </w:r>
            <w:proofErr w:type="spellEnd"/>
            <w:r w:rsidRPr="00402729">
              <w:t xml:space="preserve"> of Commerce </w:t>
            </w:r>
            <w:proofErr w:type="spellStart"/>
            <w:r w:rsidRPr="00402729">
              <w:t>number</w:t>
            </w:r>
            <w:proofErr w:type="spellEnd"/>
            <w:r w:rsidRPr="00402729"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8CFE940" w14:textId="77777777" w:rsidR="00A40B20" w:rsidRPr="004235E9" w:rsidRDefault="00A40B20" w:rsidP="00A40B20">
            <w:pPr>
              <w:pStyle w:val="9ptArial"/>
            </w:pPr>
          </w:p>
        </w:tc>
      </w:tr>
      <w:tr w:rsidR="00E81618" w14:paraId="769F572B" w14:textId="77777777" w:rsidTr="001C6741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0459730C" w14:textId="77777777" w:rsidR="00E81618" w:rsidRDefault="00E81618" w:rsidP="008832C6">
            <w:pPr>
              <w:pStyle w:val="9ptArial"/>
            </w:pPr>
          </w:p>
        </w:tc>
      </w:tr>
      <w:tr w:rsidR="00E81618" w14:paraId="0894A401" w14:textId="77777777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FFF19FB" w14:textId="77777777" w:rsidR="00E81618" w:rsidRDefault="00E81618" w:rsidP="008832C6">
            <w:pPr>
              <w:pStyle w:val="9ptArial"/>
            </w:pPr>
          </w:p>
        </w:tc>
      </w:tr>
      <w:tr w:rsidR="00827B92" w14:paraId="42BE3FAD" w14:textId="77777777" w:rsidTr="00A40B20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F71F31D" w14:textId="77777777" w:rsidR="00827B92" w:rsidRPr="00B3709C" w:rsidRDefault="00827B92" w:rsidP="00827B92">
            <w:pPr>
              <w:pStyle w:val="9ptArialboldblauw"/>
            </w:pPr>
            <w:proofErr w:type="spellStart"/>
            <w:r w:rsidRPr="00B3709C">
              <w:t>Employee’s</w:t>
            </w:r>
            <w:proofErr w:type="spellEnd"/>
          </w:p>
          <w:p w14:paraId="49646A78" w14:textId="01888B49" w:rsidR="00827B92" w:rsidRPr="004235E9" w:rsidRDefault="00827B92" w:rsidP="00827B92">
            <w:pPr>
              <w:pStyle w:val="9ptArialboldblauw"/>
            </w:pPr>
            <w:proofErr w:type="spellStart"/>
            <w:proofErr w:type="gramStart"/>
            <w:r w:rsidRPr="00B3709C">
              <w:t>particulars</w:t>
            </w:r>
            <w:proofErr w:type="spellEnd"/>
            <w:proofErr w:type="gramEnd"/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554899" w14:textId="63CC233F" w:rsidR="00827B92" w:rsidRDefault="00827B92" w:rsidP="00827B92">
            <w:pPr>
              <w:pStyle w:val="9ptArial"/>
            </w:pPr>
            <w:proofErr w:type="spellStart"/>
            <w:r>
              <w:t>Employee's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CEE89A" w14:textId="77777777" w:rsidR="00827B92" w:rsidRDefault="00827B92" w:rsidP="00827B92">
            <w:pPr>
              <w:pStyle w:val="9ptArial"/>
            </w:pPr>
          </w:p>
        </w:tc>
      </w:tr>
      <w:tr w:rsidR="00827B92" w14:paraId="05D12382" w14:textId="77777777" w:rsidTr="00A40B2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79DA0A0" w14:textId="77777777" w:rsidR="00827B92" w:rsidRDefault="00827B92" w:rsidP="00827B92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27C643" w14:textId="70BABE76" w:rsidR="00827B92" w:rsidRDefault="00827B92" w:rsidP="00827B92">
            <w:pPr>
              <w:pStyle w:val="9ptArial"/>
            </w:pPr>
            <w:proofErr w:type="spellStart"/>
            <w:r>
              <w:t>Employee's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address</w:t>
            </w:r>
            <w:proofErr w:type="spellEnd"/>
            <w: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1EDAB4B" w14:textId="77777777" w:rsidR="00827B92" w:rsidRDefault="00827B92" w:rsidP="00827B92">
            <w:pPr>
              <w:pStyle w:val="9ptArial"/>
            </w:pPr>
          </w:p>
        </w:tc>
      </w:tr>
      <w:tr w:rsidR="00827B92" w14:paraId="7E29E7BE" w14:textId="77777777" w:rsidTr="00A40B2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003CD78" w14:textId="77777777" w:rsidR="00827B92" w:rsidRDefault="00827B92" w:rsidP="00827B92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EE2FCA" w14:textId="2567CD0C" w:rsidR="00827B92" w:rsidRDefault="00827B92" w:rsidP="00827B92">
            <w:pPr>
              <w:pStyle w:val="9ptArial"/>
            </w:pPr>
            <w:r>
              <w:t>Postcode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town</w:t>
            </w:r>
            <w:proofErr w:type="spellEnd"/>
            <w: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8AC1EE3" w14:textId="77777777" w:rsidR="00827B92" w:rsidRDefault="00827B92" w:rsidP="00827B92">
            <w:pPr>
              <w:pStyle w:val="9ptArial"/>
            </w:pPr>
          </w:p>
        </w:tc>
      </w:tr>
      <w:tr w:rsidR="00E143A8" w:rsidRPr="00827B92" w14:paraId="7ED3AD25" w14:textId="77777777" w:rsidTr="00A40B2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34BDBBD" w14:textId="77777777" w:rsidR="00E143A8" w:rsidRDefault="00E143A8" w:rsidP="00E81618">
            <w:pPr>
              <w:pStyle w:val="9ptArial"/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39AD43" w14:textId="5067FAD0" w:rsidR="00E143A8" w:rsidRPr="00827B92" w:rsidRDefault="00827B92" w:rsidP="00E81618">
            <w:pPr>
              <w:pStyle w:val="9ptArial"/>
              <w:rPr>
                <w:lang w:val="en-US"/>
              </w:rPr>
            </w:pPr>
            <w:r w:rsidRPr="00827B92">
              <w:rPr>
                <w:lang w:val="en-US"/>
              </w:rPr>
              <w:t>Date</w:t>
            </w:r>
            <w:r w:rsidRPr="00827B92">
              <w:rPr>
                <w:spacing w:val="-1"/>
                <w:lang w:val="en-US"/>
              </w:rPr>
              <w:t xml:space="preserve"> </w:t>
            </w:r>
            <w:r w:rsidRPr="00827B92">
              <w:rPr>
                <w:lang w:val="en-US"/>
              </w:rPr>
              <w:t>of</w:t>
            </w:r>
            <w:r w:rsidRPr="00827B92">
              <w:rPr>
                <w:spacing w:val="2"/>
                <w:lang w:val="en-US"/>
              </w:rPr>
              <w:t xml:space="preserve"> </w:t>
            </w:r>
            <w:r w:rsidRPr="00827B92">
              <w:rPr>
                <w:spacing w:val="-2"/>
                <w:lang w:val="en-US"/>
              </w:rPr>
              <w:t>birth</w:t>
            </w:r>
            <w:r w:rsidRPr="00827B92">
              <w:rPr>
                <w:lang w:val="en-US"/>
              </w:rP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FB8C7BE" w14:textId="50F320D4" w:rsidR="00E143A8" w:rsidRPr="00827B92" w:rsidRDefault="00827B92" w:rsidP="00E143A8">
            <w:pPr>
              <w:pStyle w:val="9ptArial"/>
              <w:rPr>
                <w:szCs w:val="18"/>
                <w:lang w:val="en-US"/>
              </w:rPr>
            </w:pPr>
            <w:r w:rsidRPr="00827B92">
              <w:rPr>
                <w:szCs w:val="18"/>
                <w:lang w:val="en-US"/>
              </w:rPr>
              <w:t>day - month - year</w:t>
            </w:r>
          </w:p>
        </w:tc>
      </w:tr>
      <w:tr w:rsidR="00827B92" w:rsidRPr="00827B92" w14:paraId="5BF40599" w14:textId="77777777" w:rsidTr="00A40B2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2CF909A7" w14:textId="77777777" w:rsidR="00827B92" w:rsidRPr="00827B92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F42043" w14:textId="4CDA613B" w:rsidR="00827B92" w:rsidRPr="00827B92" w:rsidRDefault="00827B92" w:rsidP="00827B92">
            <w:pPr>
              <w:pStyle w:val="9ptArial"/>
              <w:rPr>
                <w:lang w:val="en-US"/>
              </w:rPr>
            </w:pPr>
            <w:r w:rsidRPr="00827B92">
              <w:rPr>
                <w:lang w:val="en-US"/>
              </w:rPr>
              <w:t>Commencement</w:t>
            </w:r>
            <w:r w:rsidRPr="00827B92">
              <w:rPr>
                <w:spacing w:val="3"/>
                <w:lang w:val="en-US"/>
              </w:rPr>
              <w:t xml:space="preserve"> </w:t>
            </w:r>
            <w:r w:rsidRPr="00827B92">
              <w:rPr>
                <w:lang w:val="en-US"/>
              </w:rPr>
              <w:t xml:space="preserve">of </w:t>
            </w:r>
            <w:proofErr w:type="spellStart"/>
            <w:r w:rsidRPr="00827B92">
              <w:rPr>
                <w:kern w:val="0"/>
                <w:szCs w:val="18"/>
              </w:rPr>
              <w:t>employment</w:t>
            </w:r>
            <w:proofErr w:type="spellEnd"/>
            <w:r w:rsidRPr="00827B92">
              <w:rPr>
                <w:lang w:val="en-US"/>
              </w:rP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88686F3" w14:textId="6CC9CB4C" w:rsidR="00827B92" w:rsidRPr="00827B92" w:rsidRDefault="00827B92" w:rsidP="00827B92">
            <w:pPr>
              <w:pStyle w:val="9ptArial"/>
              <w:rPr>
                <w:lang w:val="en-US"/>
              </w:rPr>
            </w:pPr>
            <w:r w:rsidRPr="00827B92">
              <w:rPr>
                <w:szCs w:val="18"/>
                <w:lang w:val="en-US"/>
              </w:rPr>
              <w:t>day - month - year</w:t>
            </w:r>
          </w:p>
        </w:tc>
      </w:tr>
      <w:tr w:rsidR="00827B92" w14:paraId="327F081C" w14:textId="77777777" w:rsidTr="00A40B2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C59E412" w14:textId="77777777" w:rsidR="00827B92" w:rsidRPr="00827B92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8F555D" w14:textId="3B435483" w:rsidR="00827B92" w:rsidRDefault="00827B92" w:rsidP="00827B92">
            <w:pPr>
              <w:pStyle w:val="9ptArial"/>
            </w:pPr>
            <w:proofErr w:type="spellStart"/>
            <w:r>
              <w:t>Position</w:t>
            </w:r>
            <w:proofErr w:type="spellEnd"/>
            <w:r>
              <w:t>:</w:t>
            </w:r>
          </w:p>
        </w:tc>
        <w:tc>
          <w:tcPr>
            <w:tcW w:w="6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8CAADEC" w14:textId="77777777" w:rsidR="00827B92" w:rsidRDefault="00827B92" w:rsidP="00827B92">
            <w:pPr>
              <w:pStyle w:val="9ptArial"/>
            </w:pPr>
          </w:p>
        </w:tc>
      </w:tr>
      <w:tr w:rsidR="00827B92" w14:paraId="670E9227" w14:textId="77777777" w:rsidTr="001C6741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43E94526" w14:textId="77777777" w:rsidR="00827B92" w:rsidRDefault="00827B92" w:rsidP="00827B92">
            <w:pPr>
              <w:pStyle w:val="9ptArial"/>
            </w:pPr>
          </w:p>
        </w:tc>
      </w:tr>
      <w:tr w:rsidR="00827B92" w14:paraId="40AAAC07" w14:textId="77777777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66D783D" w14:textId="77777777" w:rsidR="00827B92" w:rsidRDefault="00827B92" w:rsidP="00827B92">
            <w:pPr>
              <w:pStyle w:val="9ptArial"/>
            </w:pPr>
          </w:p>
        </w:tc>
      </w:tr>
      <w:tr w:rsidR="00827B92" w14:paraId="03F9B787" w14:textId="77777777" w:rsidTr="008A7D40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8BECC51" w14:textId="77777777" w:rsidR="00827B92" w:rsidRPr="00013FAC" w:rsidRDefault="00827B92" w:rsidP="00827B92">
            <w:pPr>
              <w:pStyle w:val="9ptArialboldblauw"/>
            </w:pPr>
            <w:r w:rsidRPr="00013FAC">
              <w:t>Type of</w:t>
            </w:r>
          </w:p>
          <w:p w14:paraId="0AB115D2" w14:textId="77777777" w:rsidR="00827B92" w:rsidRPr="00013FAC" w:rsidRDefault="00827B92" w:rsidP="00827B92">
            <w:pPr>
              <w:pStyle w:val="9ptArialboldblauw"/>
            </w:pPr>
            <w:proofErr w:type="spellStart"/>
            <w:proofErr w:type="gramStart"/>
            <w:r w:rsidRPr="00013FAC">
              <w:t>employment</w:t>
            </w:r>
            <w:proofErr w:type="spellEnd"/>
            <w:proofErr w:type="gramEnd"/>
          </w:p>
          <w:p w14:paraId="51330A60" w14:textId="469EDD53" w:rsidR="00827B92" w:rsidRDefault="00827B92" w:rsidP="00827B92">
            <w:pPr>
              <w:pStyle w:val="9ptArialboldblauw"/>
            </w:pPr>
            <w:proofErr w:type="gramStart"/>
            <w:r w:rsidRPr="00013FAC">
              <w:t>contract</w:t>
            </w:r>
            <w:proofErr w:type="gramEnd"/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7B41E42" w14:textId="02C345C0" w:rsidR="00827B92" w:rsidRDefault="00827B92" w:rsidP="00827B92">
            <w:pPr>
              <w:pStyle w:val="9ptArial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employee:</w:t>
            </w:r>
          </w:p>
        </w:tc>
      </w:tr>
      <w:tr w:rsidR="00827B92" w:rsidRPr="000D34BC" w14:paraId="6EC65B83" w14:textId="77777777" w:rsidTr="008A7D40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357EA" w14:textId="77777777" w:rsidR="00827B92" w:rsidRDefault="00827B92" w:rsidP="00827B92">
            <w:pPr>
              <w:pStyle w:val="9ptArialboldblauw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7298453" w14:textId="5831E1DD" w:rsidR="00827B92" w:rsidRPr="00827B92" w:rsidRDefault="00000000" w:rsidP="00827B92">
            <w:pPr>
              <w:pStyle w:val="9ptArial"/>
              <w:rPr>
                <w:noProof/>
                <w:spacing w:val="4"/>
                <w:sz w:val="16"/>
                <w:lang w:val="en-US"/>
              </w:rPr>
            </w:pPr>
            <w:sdt>
              <w:sdtPr>
                <w:rPr>
                  <w:noProof/>
                  <w:spacing w:val="4"/>
                  <w:sz w:val="16"/>
                  <w:lang w:val="en-US"/>
                </w:rPr>
                <w:id w:val="16801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827B92">
                  <w:rPr>
                    <w:rFonts w:ascii="MS Gothic" w:eastAsia="MS Gothic" w:hAnsi="MS Gothic" w:hint="eastAsia"/>
                    <w:noProof/>
                    <w:spacing w:val="4"/>
                    <w:sz w:val="16"/>
                    <w:lang w:val="en-US"/>
                  </w:rPr>
                  <w:t>☐</w:t>
                </w:r>
              </w:sdtContent>
            </w:sdt>
            <w:r w:rsidR="00827B92" w:rsidRPr="00827B92">
              <w:rPr>
                <w:lang w:val="en-US"/>
              </w:rPr>
              <w:t xml:space="preserve"> </w:t>
            </w:r>
            <w:r w:rsidR="00827B92" w:rsidRPr="00332A16">
              <w:rPr>
                <w:lang w:val="en-US"/>
              </w:rPr>
              <w:t xml:space="preserve">is </w:t>
            </w:r>
            <w:r w:rsidR="00827B92" w:rsidRPr="006062D6">
              <w:rPr>
                <w:lang w:val="en-US"/>
              </w:rPr>
              <w:t>employed</w:t>
            </w:r>
            <w:r w:rsidR="00827B92" w:rsidRPr="00332A16">
              <w:rPr>
                <w:lang w:val="en-US"/>
              </w:rPr>
              <w:t xml:space="preserve"> for an indefinite period / on a permanent basis</w:t>
            </w:r>
          </w:p>
        </w:tc>
      </w:tr>
      <w:tr w:rsidR="00827B92" w:rsidRPr="000D34BC" w14:paraId="3EBB32D6" w14:textId="77777777" w:rsidTr="000E5EDA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699474" w14:textId="77777777" w:rsidR="00827B92" w:rsidRPr="00827B92" w:rsidRDefault="00827B92" w:rsidP="00827B92">
            <w:pPr>
              <w:pStyle w:val="9ptArialboldblauw"/>
              <w:rPr>
                <w:lang w:val="en-US"/>
              </w:rPr>
            </w:pPr>
          </w:p>
        </w:tc>
        <w:tc>
          <w:tcPr>
            <w:tcW w:w="49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405FAE" w14:textId="3DC289C8" w:rsidR="00827B92" w:rsidRPr="00827B92" w:rsidRDefault="00000000" w:rsidP="00827B92">
            <w:pPr>
              <w:pStyle w:val="9ptArial"/>
              <w:rPr>
                <w:noProof/>
                <w:spacing w:val="4"/>
                <w:sz w:val="16"/>
                <w:lang w:val="en-US"/>
              </w:rPr>
            </w:pPr>
            <w:sdt>
              <w:sdtPr>
                <w:rPr>
                  <w:noProof/>
                  <w:spacing w:val="4"/>
                  <w:lang w:val="en-US"/>
                </w:rPr>
                <w:id w:val="-6549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827B92">
                  <w:rPr>
                    <w:rFonts w:ascii="MS Gothic" w:eastAsia="MS Gothic" w:hAnsi="MS Gothic" w:hint="eastAsia"/>
                    <w:noProof/>
                    <w:spacing w:val="4"/>
                    <w:lang w:val="en-US"/>
                  </w:rPr>
                  <w:t>☐</w:t>
                </w:r>
              </w:sdtContent>
            </w:sdt>
            <w:r w:rsidR="00827B92" w:rsidRPr="00827B92">
              <w:rPr>
                <w:noProof/>
                <w:spacing w:val="4"/>
                <w:lang w:val="en-US"/>
              </w:rPr>
              <w:t xml:space="preserve"> </w:t>
            </w:r>
            <w:r w:rsidR="00827B92" w:rsidRPr="006062D6">
              <w:rPr>
                <w:lang w:val="en-US"/>
              </w:rPr>
              <w:t xml:space="preserve">is employed for a fixed period / on a temporary </w:t>
            </w:r>
            <w:r w:rsidR="00827B92">
              <w:rPr>
                <w:lang w:val="en-US"/>
              </w:rPr>
              <w:t>basis until:</w:t>
            </w:r>
          </w:p>
        </w:tc>
        <w:tc>
          <w:tcPr>
            <w:tcW w:w="4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A7612C8" w14:textId="0BF0C19D" w:rsidR="00827B92" w:rsidRPr="00827B92" w:rsidRDefault="00827B92" w:rsidP="00827B92">
            <w:pPr>
              <w:pStyle w:val="9ptArial"/>
              <w:rPr>
                <w:noProof/>
                <w:spacing w:val="4"/>
                <w:sz w:val="16"/>
                <w:lang w:val="en-US"/>
              </w:rPr>
            </w:pPr>
          </w:p>
        </w:tc>
      </w:tr>
      <w:tr w:rsidR="00827B92" w14:paraId="3592C354" w14:textId="77777777" w:rsidTr="000E5EDA">
        <w:tc>
          <w:tcPr>
            <w:tcW w:w="1406" w:type="dxa"/>
            <w:vMerge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9E96560" w14:textId="77777777" w:rsidR="00827B92" w:rsidRPr="00827B92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CECB71" w14:textId="7ADAA398" w:rsidR="00827B92" w:rsidRDefault="00000000" w:rsidP="00827B92">
            <w:pPr>
              <w:pStyle w:val="9ptArial"/>
            </w:pPr>
            <w:sdt>
              <w:sdtPr>
                <w:rPr>
                  <w:noProof/>
                  <w:spacing w:val="4"/>
                  <w:sz w:val="16"/>
                </w:rPr>
                <w:id w:val="2435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>
                  <w:rPr>
                    <w:rFonts w:ascii="MS Gothic" w:eastAsia="MS Gothic" w:hAnsi="MS Gothic" w:hint="eastAsia"/>
                    <w:noProof/>
                    <w:spacing w:val="4"/>
                  </w:rPr>
                  <w:t>☐</w:t>
                </w:r>
              </w:sdtContent>
            </w:sdt>
            <w:r w:rsidR="00827B92">
              <w:t xml:space="preserve"> </w:t>
            </w:r>
            <w:proofErr w:type="gramStart"/>
            <w:r w:rsidR="000E5EDA" w:rsidRPr="006062D6">
              <w:t>is</w:t>
            </w:r>
            <w:proofErr w:type="gramEnd"/>
            <w:r w:rsidR="000E5EDA" w:rsidRPr="006062D6">
              <w:t xml:space="preserve"> </w:t>
            </w:r>
            <w:proofErr w:type="spellStart"/>
            <w:r w:rsidR="000E5EDA" w:rsidRPr="006062D6">
              <w:t>flexibly</w:t>
            </w:r>
            <w:proofErr w:type="spellEnd"/>
            <w:r w:rsidR="000E5EDA" w:rsidRPr="006062D6">
              <w:t xml:space="preserve"> </w:t>
            </w:r>
            <w:proofErr w:type="spellStart"/>
            <w:r w:rsidR="000E5EDA" w:rsidRPr="00FB5093">
              <w:t>employed</w:t>
            </w:r>
            <w:proofErr w:type="spellEnd"/>
            <w:r w:rsidR="000E5EDA">
              <w:t xml:space="preserve"> as</w:t>
            </w:r>
            <w:r w:rsidR="00827B92">
              <w:t>:</w:t>
            </w:r>
          </w:p>
        </w:tc>
        <w:tc>
          <w:tcPr>
            <w:tcW w:w="737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E344046" w14:textId="7573E96C" w:rsidR="00827B92" w:rsidRDefault="00827B92" w:rsidP="00827B92">
            <w:pPr>
              <w:pStyle w:val="9ptArial"/>
            </w:pPr>
          </w:p>
        </w:tc>
      </w:tr>
      <w:tr w:rsidR="00827B92" w:rsidRPr="000D34BC" w14:paraId="0E3AD002" w14:textId="77777777" w:rsidTr="008A7D40">
        <w:trPr>
          <w:trHeight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7B98E34" w14:textId="77777777" w:rsidR="00827B92" w:rsidRDefault="00827B92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0F47BB7" w14:textId="4F218A67" w:rsidR="00827B92" w:rsidRPr="000E5EDA" w:rsidRDefault="000E5EDA" w:rsidP="00827B92">
            <w:pPr>
              <w:pStyle w:val="9ptArial"/>
              <w:rPr>
                <w:sz w:val="15"/>
                <w:szCs w:val="15"/>
                <w:lang w:val="en-US"/>
              </w:rPr>
            </w:pPr>
            <w:r w:rsidRPr="000E5EDA">
              <w:rPr>
                <w:i/>
                <w:iCs/>
                <w:sz w:val="15"/>
                <w:szCs w:val="15"/>
                <w:lang w:val="en-US"/>
              </w:rPr>
              <w:t xml:space="preserve">(e.g. stand-in worker, on-call </w:t>
            </w:r>
            <w:proofErr w:type="gramStart"/>
            <w:r w:rsidRPr="000E5EDA">
              <w:rPr>
                <w:i/>
                <w:iCs/>
                <w:sz w:val="15"/>
                <w:szCs w:val="15"/>
                <w:lang w:val="en-US"/>
              </w:rPr>
              <w:t>worker</w:t>
            </w:r>
            <w:proofErr w:type="gramEnd"/>
            <w:r w:rsidRPr="000E5EDA">
              <w:rPr>
                <w:i/>
                <w:iCs/>
                <w:sz w:val="15"/>
                <w:szCs w:val="15"/>
                <w:lang w:val="en-US"/>
              </w:rPr>
              <w:t xml:space="preserve"> or temporary agency worker (including</w:t>
            </w:r>
            <w:r w:rsidRPr="000E5EDA">
              <w:rPr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0E5EDA">
              <w:rPr>
                <w:i/>
                <w:iCs/>
                <w:spacing w:val="-2"/>
                <w:sz w:val="15"/>
                <w:szCs w:val="15"/>
                <w:lang w:val="en-US"/>
              </w:rPr>
              <w:t>phase))</w:t>
            </w:r>
          </w:p>
        </w:tc>
      </w:tr>
      <w:tr w:rsidR="00827B92" w14:paraId="382077C1" w14:textId="77777777" w:rsidTr="000E5EDA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93078D5" w14:textId="77777777" w:rsidR="00827B92" w:rsidRPr="000E5EDA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18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82A92" w14:textId="682CA0E0" w:rsidR="00827B92" w:rsidRPr="00C2167C" w:rsidRDefault="000E5EDA" w:rsidP="000E5EDA">
            <w:pPr>
              <w:pStyle w:val="9ptArial"/>
              <w:rPr>
                <w:lang w:val="en-US"/>
              </w:rPr>
            </w:pPr>
            <w:r w:rsidRPr="00C2167C">
              <w:rPr>
                <w:lang w:val="en-US"/>
              </w:rPr>
              <w:t>Is there a trial period?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D7A8" w14:textId="552EB135" w:rsidR="00827B92" w:rsidRPr="006F3FCA" w:rsidRDefault="00000000" w:rsidP="00827B92">
            <w:pPr>
              <w:pStyle w:val="9ptArial"/>
            </w:pPr>
            <w:sdt>
              <w:sdtPr>
                <w:id w:val="18147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proofErr w:type="gramStart"/>
            <w:r w:rsidR="00827B92" w:rsidRPr="006F3FCA">
              <w:t>n</w:t>
            </w:r>
            <w:r w:rsidR="000E5EDA">
              <w:t>o</w:t>
            </w:r>
            <w:proofErr w:type="gramEnd"/>
            <w:r w:rsidR="00827B92" w:rsidRPr="006F3FCA">
              <w:t xml:space="preserve">        </w:t>
            </w:r>
            <w:sdt>
              <w:sdtPr>
                <w:id w:val="-18573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r w:rsidR="000E5EDA">
              <w:t>yes</w:t>
            </w: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C1881" w14:textId="46BAC61E" w:rsidR="00827B92" w:rsidRPr="000E5EDA" w:rsidRDefault="000E5EDA" w:rsidP="00827B92">
            <w:pPr>
              <w:pStyle w:val="9ptArial"/>
              <w:rPr>
                <w:lang w:val="en-US"/>
              </w:rPr>
            </w:pPr>
            <w:r w:rsidRPr="00FB5093">
              <w:rPr>
                <w:lang w:val="en-US"/>
              </w:rPr>
              <w:t xml:space="preserve">If so, has the trial period expired?   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5D671" w14:textId="38CEF47C" w:rsidR="00827B92" w:rsidRPr="006F3FCA" w:rsidRDefault="00000000" w:rsidP="00827B92">
            <w:pPr>
              <w:pStyle w:val="9ptArial"/>
            </w:pPr>
            <w:sdt>
              <w:sdtPr>
                <w:id w:val="-7356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proofErr w:type="gramStart"/>
            <w:r w:rsidR="00827B92" w:rsidRPr="006F3FCA">
              <w:t>n</w:t>
            </w:r>
            <w:r w:rsidR="000E5EDA">
              <w:t>o</w:t>
            </w:r>
            <w:proofErr w:type="gramEnd"/>
            <w:r w:rsidR="00827B92" w:rsidRPr="006F3FCA">
              <w:t xml:space="preserve">        </w:t>
            </w:r>
            <w:sdt>
              <w:sdtPr>
                <w:id w:val="-2438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r w:rsidR="000E5EDA">
              <w:t>yes</w:t>
            </w:r>
          </w:p>
        </w:tc>
      </w:tr>
      <w:tr w:rsidR="00827B92" w14:paraId="6E61837F" w14:textId="77777777" w:rsidTr="008A7D40">
        <w:trPr>
          <w:trHeight w:hRule="exact" w:val="113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587AA63" w14:textId="77777777" w:rsidR="00827B92" w:rsidRDefault="00827B92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35DBE7C" w14:textId="44B7DEBF" w:rsidR="00827B92" w:rsidRDefault="00827B92" w:rsidP="00827B92">
            <w:pPr>
              <w:pStyle w:val="9ptArial"/>
            </w:pPr>
          </w:p>
        </w:tc>
      </w:tr>
      <w:tr w:rsidR="00827B92" w:rsidRPr="000D34BC" w14:paraId="2F3827F4" w14:textId="77777777" w:rsidTr="008A7D40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342D1C39" w14:textId="77777777" w:rsidR="00827B92" w:rsidRDefault="00827B92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820D92B" w14:textId="6926B146" w:rsidR="00827B92" w:rsidRPr="0021711D" w:rsidRDefault="0021711D" w:rsidP="00827B92">
            <w:pPr>
              <w:pStyle w:val="9ptArial"/>
              <w:rPr>
                <w:lang w:val="en-US"/>
              </w:rPr>
            </w:pPr>
            <w:r w:rsidRPr="00332A16">
              <w:rPr>
                <w:lang w:val="en-US"/>
              </w:rPr>
              <w:t>Has a reorganization or measure been announced that may affect the employment or income,</w:t>
            </w:r>
            <w:r>
              <w:rPr>
                <w:lang w:val="en-US"/>
              </w:rPr>
              <w:t xml:space="preserve"> </w:t>
            </w:r>
            <w:r w:rsidRPr="00332A16">
              <w:rPr>
                <w:lang w:val="en-US"/>
              </w:rPr>
              <w:t>or is there any</w:t>
            </w:r>
          </w:p>
        </w:tc>
      </w:tr>
      <w:tr w:rsidR="00827B92" w14:paraId="02A0F5D2" w14:textId="77777777" w:rsidTr="008A7D40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6AA9F96" w14:textId="77777777" w:rsidR="00827B92" w:rsidRPr="0021711D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465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B8FA68" w14:textId="41D748D8" w:rsidR="00827B92" w:rsidRPr="0021711D" w:rsidRDefault="0021711D" w:rsidP="00827B92">
            <w:pPr>
              <w:pStyle w:val="9ptArial"/>
              <w:rPr>
                <w:lang w:val="en-US"/>
              </w:rPr>
            </w:pPr>
            <w:r w:rsidRPr="00332A16">
              <w:rPr>
                <w:lang w:val="en-US"/>
              </w:rPr>
              <w:t xml:space="preserve">intention to terminate the employment </w:t>
            </w:r>
            <w:proofErr w:type="gramStart"/>
            <w:r w:rsidRPr="00332A16">
              <w:rPr>
                <w:lang w:val="en-US"/>
              </w:rPr>
              <w:t>in the near future</w:t>
            </w:r>
            <w:proofErr w:type="gramEnd"/>
            <w:r w:rsidRPr="00332A16">
              <w:rPr>
                <w:lang w:val="en-US"/>
              </w:rPr>
              <w:t>?</w:t>
            </w:r>
          </w:p>
        </w:tc>
        <w:tc>
          <w:tcPr>
            <w:tcW w:w="50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B5B79" w14:textId="767F209E" w:rsidR="00827B92" w:rsidRDefault="00000000" w:rsidP="00827B92">
            <w:pPr>
              <w:pStyle w:val="9ptArial"/>
            </w:pPr>
            <w:sdt>
              <w:sdtPr>
                <w:id w:val="-209792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proofErr w:type="gramStart"/>
            <w:r w:rsidR="00827B92" w:rsidRPr="006F3FCA">
              <w:t>n</w:t>
            </w:r>
            <w:r w:rsidR="0021711D">
              <w:t>o</w:t>
            </w:r>
            <w:proofErr w:type="gramEnd"/>
            <w:r w:rsidR="00827B92" w:rsidRPr="006F3FCA">
              <w:t xml:space="preserve">        </w:t>
            </w:r>
            <w:sdt>
              <w:sdtPr>
                <w:id w:val="17886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r w:rsidR="0021711D">
              <w:t>yes</w:t>
            </w:r>
          </w:p>
        </w:tc>
      </w:tr>
      <w:tr w:rsidR="00827B92" w:rsidRPr="000D34BC" w14:paraId="1677D523" w14:textId="77777777" w:rsidTr="005C2524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5E7A2CE8" w14:textId="77777777" w:rsidR="00827B92" w:rsidRDefault="00827B92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0B90EC1" w14:textId="16C59036" w:rsidR="00827B92" w:rsidRPr="00C2167C" w:rsidRDefault="0021711D" w:rsidP="0021711D">
            <w:pPr>
              <w:pStyle w:val="9ptArial"/>
              <w:rPr>
                <w:lang w:val="en-US"/>
              </w:rPr>
            </w:pPr>
            <w:r w:rsidRPr="00C2167C">
              <w:rPr>
                <w:lang w:val="en-US"/>
              </w:rPr>
              <w:t>If so, please explain what the impact of this is on the employee’s employment or income:</w:t>
            </w:r>
          </w:p>
        </w:tc>
      </w:tr>
      <w:tr w:rsidR="0021711D" w:rsidRPr="000D34BC" w14:paraId="7AD149DD" w14:textId="77777777" w:rsidTr="0021711D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3BED4635" w14:textId="77777777" w:rsidR="0021711D" w:rsidRPr="0021711D" w:rsidRDefault="0021711D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8AB3307" w14:textId="1AAE7CFB" w:rsidR="0021711D" w:rsidRPr="00C2167C" w:rsidRDefault="0021711D" w:rsidP="00827B92">
            <w:pPr>
              <w:pStyle w:val="9ptArial"/>
              <w:rPr>
                <w:lang w:val="en-US"/>
              </w:rPr>
            </w:pPr>
          </w:p>
        </w:tc>
      </w:tr>
      <w:tr w:rsidR="00827B92" w:rsidRPr="000D34BC" w14:paraId="7A3D91AD" w14:textId="77777777" w:rsidTr="005C2524">
        <w:trPr>
          <w:trHeight w:hRule="exact" w:val="57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EF3401B" w14:textId="77777777" w:rsidR="00827B92" w:rsidRPr="00C2167C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9E250AA" w14:textId="2B522E60" w:rsidR="00827B92" w:rsidRPr="00C2167C" w:rsidRDefault="00827B92" w:rsidP="00827B92">
            <w:pPr>
              <w:pStyle w:val="9ptArial"/>
              <w:rPr>
                <w:lang w:val="en-US"/>
              </w:rPr>
            </w:pPr>
          </w:p>
        </w:tc>
      </w:tr>
      <w:tr w:rsidR="0021711D" w14:paraId="1F6CE428" w14:textId="77777777" w:rsidTr="0021711D"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A7E7E7D" w14:textId="77777777" w:rsidR="0021711D" w:rsidRPr="00C2167C" w:rsidRDefault="0021711D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18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C75C9A" w14:textId="52639329" w:rsidR="0021711D" w:rsidRDefault="0021711D" w:rsidP="00827B92">
            <w:pPr>
              <w:pStyle w:val="9ptArial"/>
            </w:pPr>
            <w:proofErr w:type="gramStart"/>
            <w:r w:rsidRPr="00FB5093">
              <w:t>Director /</w:t>
            </w:r>
            <w:proofErr w:type="gramEnd"/>
            <w:r w:rsidRPr="00FB5093">
              <w:t xml:space="preserve"> </w:t>
            </w:r>
            <w:proofErr w:type="spellStart"/>
            <w:r w:rsidRPr="00FB5093">
              <w:t>shareholder</w:t>
            </w:r>
            <w:proofErr w:type="spellEnd"/>
            <w:r w:rsidRPr="00FB5093">
              <w:t>: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380CB" w14:textId="72D03557" w:rsidR="0021711D" w:rsidRPr="006F3FCA" w:rsidRDefault="00000000" w:rsidP="00827B92">
            <w:pPr>
              <w:pStyle w:val="9ptArial"/>
            </w:pPr>
            <w:sdt>
              <w:sdtPr>
                <w:id w:val="102589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11D" w:rsidRPr="006F3FCA">
                  <w:rPr>
                    <w:rFonts w:hint="eastAsia"/>
                  </w:rPr>
                  <w:t>☐</w:t>
                </w:r>
              </w:sdtContent>
            </w:sdt>
            <w:r w:rsidR="0021711D" w:rsidRPr="006F3FCA">
              <w:t xml:space="preserve"> </w:t>
            </w:r>
            <w:proofErr w:type="gramStart"/>
            <w:r w:rsidR="0021711D" w:rsidRPr="006F3FCA">
              <w:t>n</w:t>
            </w:r>
            <w:r w:rsidR="0021711D">
              <w:t>o</w:t>
            </w:r>
            <w:proofErr w:type="gramEnd"/>
            <w:r w:rsidR="0021711D" w:rsidRPr="006F3FCA">
              <w:t xml:space="preserve">        </w:t>
            </w:r>
            <w:sdt>
              <w:sdtPr>
                <w:id w:val="-18056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11D" w:rsidRPr="006F3FCA">
                  <w:rPr>
                    <w:rFonts w:hint="eastAsia"/>
                  </w:rPr>
                  <w:t>☐</w:t>
                </w:r>
              </w:sdtContent>
            </w:sdt>
            <w:r w:rsidR="0021711D" w:rsidRPr="006F3FCA">
              <w:t xml:space="preserve"> </w:t>
            </w:r>
            <w:r w:rsidR="0021711D">
              <w:t>yes, share percentage: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7A39487" w14:textId="1BBE6909" w:rsidR="0021711D" w:rsidRDefault="0021711D" w:rsidP="00827B92">
            <w:pPr>
              <w:pStyle w:val="9ptArial"/>
            </w:pPr>
            <w:r>
              <w:t xml:space="preserve"> </w:t>
            </w:r>
          </w:p>
        </w:tc>
        <w:tc>
          <w:tcPr>
            <w:tcW w:w="44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83597" w14:textId="72C7DD43" w:rsidR="0021711D" w:rsidRDefault="0021711D" w:rsidP="00827B92">
            <w:pPr>
              <w:pStyle w:val="9ptArial"/>
            </w:pPr>
            <w:r>
              <w:t>%</w:t>
            </w:r>
          </w:p>
        </w:tc>
      </w:tr>
      <w:tr w:rsidR="00827B92" w14:paraId="26ED03A4" w14:textId="0629662D" w:rsidTr="00A123BA">
        <w:trPr>
          <w:trHeight w:hRule="exact" w:val="125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599792F1" w14:textId="77777777" w:rsidR="00827B92" w:rsidRDefault="00827B92" w:rsidP="00827B92">
            <w:pPr>
              <w:pStyle w:val="9ptArial"/>
            </w:pPr>
          </w:p>
        </w:tc>
      </w:tr>
      <w:tr w:rsidR="00827B92" w14:paraId="13D31575" w14:textId="5FDDAA06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62CDFF96" w14:textId="77777777" w:rsidR="00827B92" w:rsidRDefault="00827B92" w:rsidP="00827B92">
            <w:pPr>
              <w:pStyle w:val="9ptArial"/>
            </w:pPr>
          </w:p>
        </w:tc>
      </w:tr>
      <w:tr w:rsidR="00827B92" w:rsidRPr="000D34BC" w14:paraId="61624110" w14:textId="77777777" w:rsidTr="008A7D40">
        <w:trPr>
          <w:trHeight w:hRule="exact" w:val="510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EABE610" w14:textId="77777777" w:rsidR="0021711D" w:rsidRPr="00332A16" w:rsidRDefault="0021711D" w:rsidP="0021711D">
            <w:pPr>
              <w:pStyle w:val="9ptArialboldblauw"/>
              <w:rPr>
                <w:lang w:val="en-US"/>
              </w:rPr>
            </w:pPr>
            <w:r w:rsidRPr="00332A16">
              <w:rPr>
                <w:lang w:val="en-US"/>
              </w:rPr>
              <w:t>Employment continuation statement</w:t>
            </w:r>
          </w:p>
          <w:p w14:paraId="0CAE211F" w14:textId="25EF7E8F" w:rsidR="00827B92" w:rsidRPr="0021711D" w:rsidRDefault="0021711D" w:rsidP="00827B92">
            <w:pPr>
              <w:pStyle w:val="9ptArialboldblauw"/>
              <w:rPr>
                <w:lang w:val="en-US"/>
              </w:rPr>
            </w:pPr>
            <w:r w:rsidRPr="00332A16">
              <w:rPr>
                <w:b w:val="0"/>
                <w:bCs w:val="0"/>
                <w:lang w:val="en-US"/>
              </w:rPr>
              <w:t>(if</w:t>
            </w:r>
            <w:r w:rsidRPr="00332A16">
              <w:rPr>
                <w:b w:val="0"/>
                <w:bCs w:val="0"/>
                <w:spacing w:val="4"/>
                <w:lang w:val="en-US"/>
              </w:rPr>
              <w:t xml:space="preserve"> </w:t>
            </w:r>
            <w:r w:rsidRPr="00332A16">
              <w:rPr>
                <w:b w:val="0"/>
                <w:bCs w:val="0"/>
                <w:lang w:val="en-US"/>
              </w:rPr>
              <w:t>applicable)</w:t>
            </w: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C0A4768" w14:textId="44675840" w:rsidR="00827B92" w:rsidRPr="0021711D" w:rsidRDefault="0021711D" w:rsidP="00827B92">
            <w:pPr>
              <w:pStyle w:val="9ptArial"/>
              <w:rPr>
                <w:lang w:val="en-US"/>
              </w:rPr>
            </w:pPr>
            <w:r w:rsidRPr="00332A16">
              <w:rPr>
                <w:lang w:val="en-US"/>
              </w:rPr>
              <w:t xml:space="preserve">If the employee continues to perform as at present and business conditions remain the same, will the fixed-term contract be continued or renewed when that period </w:t>
            </w:r>
            <w:proofErr w:type="gramStart"/>
            <w:r w:rsidRPr="00332A16">
              <w:rPr>
                <w:lang w:val="en-US"/>
              </w:rPr>
              <w:t>expires?</w:t>
            </w:r>
            <w:r>
              <w:rPr>
                <w:lang w:val="en-US"/>
              </w:rPr>
              <w:t>:</w:t>
            </w:r>
            <w:proofErr w:type="gramEnd"/>
          </w:p>
        </w:tc>
      </w:tr>
      <w:tr w:rsidR="00827B92" w14:paraId="792039E5" w14:textId="77777777" w:rsidTr="00C40725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26C5A06F" w14:textId="77F39687" w:rsidR="00827B92" w:rsidRPr="0021711D" w:rsidRDefault="00827B92" w:rsidP="00827B92">
            <w:pPr>
              <w:pStyle w:val="9ptArialboldblauw"/>
              <w:rPr>
                <w:lang w:val="en-US"/>
              </w:rPr>
            </w:pPr>
          </w:p>
        </w:tc>
        <w:tc>
          <w:tcPr>
            <w:tcW w:w="2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A88218" w14:textId="55D7A904" w:rsidR="00827B92" w:rsidRPr="008176B6" w:rsidRDefault="00000000" w:rsidP="00827B92">
            <w:pPr>
              <w:pStyle w:val="9ptArial"/>
              <w:rPr>
                <w:lang w:val="en-US"/>
              </w:rPr>
            </w:pPr>
            <w:sdt>
              <w:sdtPr>
                <w:rPr>
                  <w:noProof/>
                  <w:spacing w:val="4"/>
                  <w:sz w:val="16"/>
                  <w:lang w:val="en-US"/>
                </w:rPr>
                <w:id w:val="16662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8176B6">
                  <w:rPr>
                    <w:rFonts w:ascii="MS Gothic" w:eastAsia="MS Gothic" w:hAnsi="MS Gothic" w:hint="eastAsia"/>
                    <w:noProof/>
                    <w:spacing w:val="4"/>
                    <w:sz w:val="16"/>
                    <w:lang w:val="en-US"/>
                  </w:rPr>
                  <w:t>☐</w:t>
                </w:r>
              </w:sdtContent>
            </w:sdt>
            <w:r w:rsidR="00827B92" w:rsidRPr="008176B6">
              <w:rPr>
                <w:noProof/>
                <w:spacing w:val="4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yes, for an indefinite period</w:t>
            </w:r>
          </w:p>
        </w:tc>
        <w:tc>
          <w:tcPr>
            <w:tcW w:w="36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10FA" w14:textId="0B6771B0" w:rsidR="00827B92" w:rsidRPr="008176B6" w:rsidRDefault="00000000" w:rsidP="00827B92">
            <w:pPr>
              <w:pStyle w:val="9ptArial"/>
              <w:rPr>
                <w:lang w:val="en-US"/>
              </w:rPr>
            </w:pPr>
            <w:sdt>
              <w:sdtPr>
                <w:rPr>
                  <w:lang w:val="en-US"/>
                </w:rPr>
                <w:id w:val="20364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8176B6">
                  <w:rPr>
                    <w:rFonts w:hint="eastAsia"/>
                    <w:lang w:val="en-US"/>
                  </w:rPr>
                  <w:t>☐</w:t>
                </w:r>
              </w:sdtContent>
            </w:sdt>
            <w:r w:rsidR="00827B92" w:rsidRPr="008176B6">
              <w:rPr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yes,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for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a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fixed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period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for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a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term</w:t>
            </w:r>
            <w:r w:rsidR="008176B6" w:rsidRPr="00332A16">
              <w:rPr>
                <w:spacing w:val="3"/>
                <w:lang w:val="en-US"/>
              </w:rPr>
              <w:t xml:space="preserve"> </w:t>
            </w:r>
            <w:r w:rsidR="008176B6" w:rsidRPr="00332A16">
              <w:rPr>
                <w:lang w:val="en-US"/>
              </w:rPr>
              <w:t>of</w:t>
            </w:r>
            <w:r w:rsidR="008176B6">
              <w:rPr>
                <w:lang w:val="en-US"/>
              </w:rPr>
              <w:t xml:space="preserve"> at least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15265B" w14:textId="397CD643" w:rsidR="00827B92" w:rsidRPr="008176B6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75F0" w14:textId="05FF6701" w:rsidR="00827B92" w:rsidRDefault="008176B6" w:rsidP="00827B92">
            <w:pPr>
              <w:pStyle w:val="9ptArial"/>
            </w:pPr>
            <w:proofErr w:type="spellStart"/>
            <w:proofErr w:type="gramStart"/>
            <w:r>
              <w:t>months</w:t>
            </w:r>
            <w:proofErr w:type="spellEnd"/>
            <w:proofErr w:type="gramEnd"/>
          </w:p>
        </w:tc>
      </w:tr>
      <w:tr w:rsidR="00827B92" w:rsidRPr="000D34BC" w14:paraId="101130D0" w14:textId="77777777" w:rsidTr="00825DC6">
        <w:tc>
          <w:tcPr>
            <w:tcW w:w="1406" w:type="dxa"/>
            <w:vMerge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277D5E6" w14:textId="77777777" w:rsidR="00827B92" w:rsidRDefault="00827B92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34B0525" w14:textId="1E128308" w:rsidR="00827B92" w:rsidRPr="00FB51BD" w:rsidRDefault="00000000" w:rsidP="00827B92">
            <w:pPr>
              <w:pStyle w:val="9ptArial"/>
              <w:rPr>
                <w:lang w:val="en-US"/>
              </w:rPr>
            </w:pPr>
            <w:sdt>
              <w:sdtPr>
                <w:rPr>
                  <w:noProof/>
                  <w:spacing w:val="4"/>
                  <w:sz w:val="16"/>
                  <w:lang w:val="en-US"/>
                </w:rPr>
                <w:id w:val="14613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FB51BD">
                  <w:rPr>
                    <w:rFonts w:ascii="MS Gothic" w:eastAsia="MS Gothic" w:hAnsi="MS Gothic" w:hint="eastAsia"/>
                    <w:noProof/>
                    <w:spacing w:val="4"/>
                    <w:sz w:val="16"/>
                    <w:lang w:val="en-US"/>
                  </w:rPr>
                  <w:t>☐</w:t>
                </w:r>
              </w:sdtContent>
            </w:sdt>
            <w:r w:rsidR="00827B92" w:rsidRPr="00FB51BD">
              <w:rPr>
                <w:noProof/>
                <w:spacing w:val="4"/>
                <w:lang w:val="en-US"/>
              </w:rPr>
              <w:t xml:space="preserve"> </w:t>
            </w:r>
            <w:r w:rsidR="00FB51BD" w:rsidRPr="00D018F5">
              <w:rPr>
                <w:noProof/>
                <w:spacing w:val="4"/>
                <w:lang w:val="en-US"/>
              </w:rPr>
              <w:t>no, no continued or renewed empl</w:t>
            </w:r>
            <w:r w:rsidR="00FB51BD">
              <w:rPr>
                <w:noProof/>
                <w:spacing w:val="4"/>
                <w:lang w:val="en-US"/>
              </w:rPr>
              <w:t>o</w:t>
            </w:r>
            <w:r w:rsidR="00FB51BD" w:rsidRPr="00D018F5">
              <w:rPr>
                <w:noProof/>
                <w:spacing w:val="4"/>
                <w:lang w:val="en-US"/>
              </w:rPr>
              <w:t>yment con</w:t>
            </w:r>
            <w:r w:rsidR="00FB51BD">
              <w:rPr>
                <w:noProof/>
                <w:spacing w:val="4"/>
                <w:lang w:val="en-US"/>
              </w:rPr>
              <w:t>tract</w:t>
            </w:r>
          </w:p>
        </w:tc>
      </w:tr>
      <w:tr w:rsidR="00827B92" w:rsidRPr="000D34BC" w14:paraId="3FA469CC" w14:textId="77777777" w:rsidTr="00696469"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745B2D8A" w14:textId="77777777" w:rsidR="00827B92" w:rsidRPr="00FB51BD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4190A14" w14:textId="0D19AAB0" w:rsidR="00827B92" w:rsidRPr="00FB51BD" w:rsidRDefault="00827B92" w:rsidP="00827B92">
            <w:pPr>
              <w:pStyle w:val="9ptArial"/>
              <w:rPr>
                <w:lang w:val="en-US"/>
              </w:rPr>
            </w:pPr>
          </w:p>
        </w:tc>
      </w:tr>
      <w:tr w:rsidR="00827B92" w14:paraId="4711C728" w14:textId="77777777" w:rsidTr="00FB51BD">
        <w:trPr>
          <w:trHeight w:val="73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6E984C5" w14:textId="77777777" w:rsidR="00827B92" w:rsidRPr="00FB51BD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69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21E0338" w14:textId="05BEC988" w:rsidR="00827B92" w:rsidRPr="00FB51BD" w:rsidRDefault="00FB51BD" w:rsidP="00827B92">
            <w:pPr>
              <w:pStyle w:val="9ptArial"/>
              <w:rPr>
                <w:lang w:val="en-US"/>
              </w:rPr>
            </w:pPr>
            <w:r w:rsidRPr="00D018F5">
              <w:rPr>
                <w:lang w:val="en-US"/>
              </w:rPr>
              <w:t xml:space="preserve">If the employment contract is renewed, will the employment conditions be </w:t>
            </w:r>
            <w:proofErr w:type="gramStart"/>
            <w:r w:rsidRPr="00D018F5">
              <w:rPr>
                <w:lang w:val="en-US"/>
              </w:rPr>
              <w:t>amended</w:t>
            </w:r>
            <w:r>
              <w:rPr>
                <w:lang w:val="en-US"/>
              </w:rPr>
              <w:t>?:</w:t>
            </w:r>
            <w:proofErr w:type="gramEnd"/>
            <w:r w:rsidRPr="00D018F5">
              <w:rPr>
                <w:lang w:val="en-US"/>
              </w:rPr>
              <w:t xml:space="preserve"> </w:t>
            </w:r>
          </w:p>
        </w:tc>
        <w:tc>
          <w:tcPr>
            <w:tcW w:w="2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CA20E" w14:textId="18DCDA9A" w:rsidR="00827B92" w:rsidRDefault="00000000" w:rsidP="00827B92">
            <w:pPr>
              <w:pStyle w:val="9ptArial"/>
            </w:pPr>
            <w:sdt>
              <w:sdtPr>
                <w:id w:val="2907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proofErr w:type="gramStart"/>
            <w:r w:rsidR="00827B92" w:rsidRPr="006F3FCA">
              <w:t>n</w:t>
            </w:r>
            <w:r w:rsidR="00FB51BD">
              <w:t>o</w:t>
            </w:r>
            <w:proofErr w:type="gramEnd"/>
            <w:r w:rsidR="00827B92" w:rsidRPr="006F3FCA">
              <w:t xml:space="preserve">        </w:t>
            </w:r>
            <w:sdt>
              <w:sdtPr>
                <w:id w:val="6228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r w:rsidR="00C40725">
              <w:t>yes</w:t>
            </w:r>
          </w:p>
        </w:tc>
      </w:tr>
      <w:tr w:rsidR="00827B92" w:rsidRPr="000D34BC" w14:paraId="0B645D27" w14:textId="77777777" w:rsidTr="00C2167C">
        <w:trPr>
          <w:trHeight w:val="72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1DB177" w14:textId="77777777" w:rsidR="00827B92" w:rsidRDefault="00827B92" w:rsidP="00827B92">
            <w:pPr>
              <w:pStyle w:val="9ptArial"/>
            </w:pPr>
          </w:p>
        </w:tc>
        <w:tc>
          <w:tcPr>
            <w:tcW w:w="2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2DE658" w14:textId="4D26B94C" w:rsidR="00827B92" w:rsidRPr="00FB51BD" w:rsidRDefault="00C2167C" w:rsidP="00827B92">
            <w:pPr>
              <w:pStyle w:val="9ptArial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FB51BD" w:rsidRPr="00D018F5">
              <w:rPr>
                <w:lang w:val="en-US"/>
              </w:rPr>
              <w:t>f so, please explain how:</w:t>
            </w:r>
          </w:p>
        </w:tc>
        <w:tc>
          <w:tcPr>
            <w:tcW w:w="75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9B2CCB6" w14:textId="77777777" w:rsidR="00827B92" w:rsidRPr="00FB51BD" w:rsidRDefault="00827B92" w:rsidP="00827B92">
            <w:pPr>
              <w:pStyle w:val="9ptArial"/>
              <w:rPr>
                <w:lang w:val="en-US"/>
              </w:rPr>
            </w:pPr>
          </w:p>
        </w:tc>
      </w:tr>
      <w:tr w:rsidR="00827B92" w:rsidRPr="000D34BC" w14:paraId="7974A881" w14:textId="7EF788F5" w:rsidTr="001C6741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A1C0F8" w14:textId="77777777" w:rsidR="00827B92" w:rsidRPr="00FB51BD" w:rsidRDefault="00827B92" w:rsidP="00827B92">
            <w:pPr>
              <w:pStyle w:val="9ptArial"/>
              <w:rPr>
                <w:lang w:val="en-US"/>
              </w:rPr>
            </w:pPr>
          </w:p>
        </w:tc>
      </w:tr>
      <w:tr w:rsidR="006F1E95" w14:paraId="064AE401" w14:textId="77777777" w:rsidTr="005C2524"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350CCA6" w14:textId="77777777" w:rsidR="006F1E95" w:rsidRPr="00FB51BD" w:rsidRDefault="006F1E95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C7BA0B" w14:textId="4D407038" w:rsidR="006F1E95" w:rsidRDefault="006F1E95" w:rsidP="00827B92">
            <w:pPr>
              <w:pStyle w:val="9ptArial"/>
            </w:pPr>
            <w:r w:rsidRPr="00D018F5">
              <w:t xml:space="preserve">Name of </w:t>
            </w:r>
            <w:proofErr w:type="spellStart"/>
            <w:r w:rsidRPr="00D018F5">
              <w:t>signatory</w:t>
            </w:r>
            <w:proofErr w:type="spellEnd"/>
            <w:r>
              <w:t>:</w:t>
            </w:r>
          </w:p>
        </w:tc>
        <w:tc>
          <w:tcPr>
            <w:tcW w:w="37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6A6E57F" w14:textId="77777777" w:rsidR="006F1E95" w:rsidRDefault="006F1E95" w:rsidP="00827B92">
            <w:pPr>
              <w:pStyle w:val="9ptArial"/>
            </w:pPr>
          </w:p>
        </w:tc>
        <w:tc>
          <w:tcPr>
            <w:tcW w:w="17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ABCA13" w14:textId="32407AAD" w:rsidR="006F1E95" w:rsidRDefault="006F1E95" w:rsidP="00827B92">
            <w:pPr>
              <w:pStyle w:val="9ptArial"/>
            </w:pPr>
            <w:r>
              <w:t xml:space="preserve"> E</w:t>
            </w:r>
            <w:r w:rsidRPr="00D018F5">
              <w:t xml:space="preserve">xtra </w:t>
            </w:r>
            <w:proofErr w:type="spellStart"/>
            <w:r w:rsidRPr="00D018F5">
              <w:t>signature</w:t>
            </w:r>
            <w:proofErr w:type="spellEnd"/>
            <w:r w:rsidRPr="00D018F5">
              <w:t>:</w:t>
            </w:r>
          </w:p>
        </w:tc>
        <w:tc>
          <w:tcPr>
            <w:tcW w:w="258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AFAFF"/>
          </w:tcPr>
          <w:p w14:paraId="22392B9D" w14:textId="7CF20B63" w:rsidR="006F1E95" w:rsidRDefault="006F1E95" w:rsidP="00827B92">
            <w:pPr>
              <w:pStyle w:val="9ptArial"/>
            </w:pPr>
          </w:p>
        </w:tc>
      </w:tr>
      <w:tr w:rsidR="006F1E95" w14:paraId="0B9A526F" w14:textId="77777777" w:rsidTr="006F1E95">
        <w:trPr>
          <w:trHeight w:val="737"/>
        </w:trPr>
        <w:tc>
          <w:tcPr>
            <w:tcW w:w="847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24D2980" w14:textId="77777777" w:rsidR="006F1E95" w:rsidRDefault="006F1E95" w:rsidP="00827B92">
            <w:pPr>
              <w:pStyle w:val="9ptArial"/>
            </w:pPr>
          </w:p>
        </w:tc>
        <w:tc>
          <w:tcPr>
            <w:tcW w:w="258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AFAFF"/>
          </w:tcPr>
          <w:p w14:paraId="653DB6CA" w14:textId="77777777" w:rsidR="006F1E95" w:rsidRDefault="006F1E95" w:rsidP="00827B92">
            <w:pPr>
              <w:pStyle w:val="9ptArial"/>
            </w:pPr>
          </w:p>
        </w:tc>
      </w:tr>
      <w:tr w:rsidR="00827B92" w14:paraId="5FCB2260" w14:textId="77777777" w:rsidTr="00D900A8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14:paraId="2A216FCF" w14:textId="63154FBB" w:rsidR="00827B92" w:rsidRDefault="00827B92" w:rsidP="00827B92">
            <w:pPr>
              <w:pStyle w:val="9ptArial"/>
            </w:pPr>
          </w:p>
        </w:tc>
      </w:tr>
      <w:tr w:rsidR="00827B92" w14:paraId="06200E60" w14:textId="77777777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1486AC7" w14:textId="77777777" w:rsidR="00827B92" w:rsidRDefault="00827B92" w:rsidP="00827B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D69BC1" w14:textId="77777777" w:rsidR="00827B92" w:rsidRDefault="00827B92" w:rsidP="00827B92">
            <w:pPr>
              <w:pStyle w:val="9ptArial"/>
            </w:pPr>
          </w:p>
        </w:tc>
      </w:tr>
      <w:tr w:rsidR="006F1E95" w:rsidRPr="00C2167C" w14:paraId="5371DC61" w14:textId="77777777" w:rsidTr="00FC4D49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47481CB" w14:textId="47B1ED90" w:rsidR="006F1E95" w:rsidRPr="00C44983" w:rsidRDefault="006F1E95" w:rsidP="00C2167C">
            <w:pPr>
              <w:pStyle w:val="9ptArialboldblauw"/>
            </w:pPr>
            <w:proofErr w:type="spellStart"/>
            <w:r>
              <w:t>Income</w:t>
            </w:r>
            <w:proofErr w:type="spellEnd"/>
          </w:p>
          <w:p w14:paraId="4415511A" w14:textId="77777777" w:rsidR="006F1E95" w:rsidRPr="00C44983" w:rsidRDefault="006F1E95" w:rsidP="00827B92"/>
          <w:p w14:paraId="0B111537" w14:textId="77777777" w:rsidR="006F1E95" w:rsidRDefault="006F1E95" w:rsidP="00827B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9BE458" w14:textId="2D9F1FAB" w:rsidR="006F1E95" w:rsidRPr="00C44983" w:rsidRDefault="006F1E95" w:rsidP="00827B92">
            <w:pPr>
              <w:jc w:val="center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EDE0C" w14:textId="2387DDFF" w:rsidR="006F1E95" w:rsidRDefault="006F1E95" w:rsidP="00827B92">
            <w:pPr>
              <w:pStyle w:val="9ptArial"/>
            </w:pPr>
            <w:r>
              <w:t>1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B2089" w14:textId="79CBA412" w:rsidR="006F1E95" w:rsidRPr="00C2167C" w:rsidRDefault="006F1E95" w:rsidP="00827B92">
            <w:pPr>
              <w:pStyle w:val="9ptArial"/>
              <w:rPr>
                <w:lang w:val="en-US"/>
              </w:rPr>
            </w:pPr>
            <w:r w:rsidRPr="00C2167C">
              <w:rPr>
                <w:lang w:val="en-US"/>
              </w:rPr>
              <w:t xml:space="preserve">Gross annual salary </w:t>
            </w:r>
            <w:proofErr w:type="gramStart"/>
            <w:r w:rsidRPr="00C2167C">
              <w:rPr>
                <w:b/>
                <w:bCs/>
                <w:sz w:val="16"/>
                <w:vertAlign w:val="superscript"/>
                <w:lang w:val="en-US"/>
              </w:rPr>
              <w:t xml:space="preserve">1  </w:t>
            </w:r>
            <w:r w:rsidRPr="00654293">
              <w:rPr>
                <w:i/>
                <w:iCs/>
                <w:sz w:val="12"/>
                <w:szCs w:val="12"/>
                <w:lang w:val="en-US"/>
              </w:rPr>
              <w:t>(</w:t>
            </w:r>
            <w:proofErr w:type="gramEnd"/>
            <w:r w:rsidRPr="00654293">
              <w:rPr>
                <w:i/>
                <w:iCs/>
                <w:sz w:val="12"/>
                <w:szCs w:val="12"/>
                <w:lang w:val="en-US"/>
              </w:rPr>
              <w:t>basic</w:t>
            </w:r>
            <w:r w:rsidRPr="00654293">
              <w:rPr>
                <w:i/>
                <w:iCs/>
                <w:spacing w:val="-3"/>
                <w:sz w:val="12"/>
                <w:szCs w:val="12"/>
                <w:lang w:val="en-US"/>
              </w:rPr>
              <w:t xml:space="preserve"> </w:t>
            </w:r>
            <w:r w:rsidRPr="00654293">
              <w:rPr>
                <w:i/>
                <w:iCs/>
                <w:sz w:val="12"/>
                <w:szCs w:val="12"/>
                <w:lang w:val="en-US"/>
              </w:rPr>
              <w:t>salary</w:t>
            </w:r>
            <w:r w:rsidRPr="00654293">
              <w:rPr>
                <w:i/>
                <w:iCs/>
                <w:spacing w:val="-3"/>
                <w:sz w:val="12"/>
                <w:szCs w:val="12"/>
                <w:lang w:val="en-US"/>
              </w:rPr>
              <w:t xml:space="preserve"> </w:t>
            </w:r>
            <w:r w:rsidRPr="00654293">
              <w:rPr>
                <w:i/>
                <w:iCs/>
                <w:sz w:val="12"/>
                <w:szCs w:val="12"/>
                <w:lang w:val="en-US"/>
              </w:rPr>
              <w:t>excluding</w:t>
            </w:r>
            <w:r w:rsidRPr="00654293">
              <w:rPr>
                <w:i/>
                <w:iCs/>
                <w:spacing w:val="-3"/>
                <w:sz w:val="12"/>
                <w:szCs w:val="12"/>
                <w:lang w:val="en-US"/>
              </w:rPr>
              <w:t xml:space="preserve"> </w:t>
            </w:r>
            <w:r w:rsidRPr="00654293">
              <w:rPr>
                <w:i/>
                <w:iCs/>
                <w:sz w:val="12"/>
                <w:szCs w:val="12"/>
                <w:lang w:val="en-US"/>
              </w:rPr>
              <w:t>overtime</w:t>
            </w:r>
            <w:r w:rsidRPr="00654293">
              <w:rPr>
                <w:i/>
                <w:iCs/>
                <w:spacing w:val="-3"/>
                <w:sz w:val="12"/>
                <w:szCs w:val="12"/>
                <w:lang w:val="en-US"/>
              </w:rPr>
              <w:t xml:space="preserve"> </w:t>
            </w:r>
            <w:r w:rsidRPr="00654293">
              <w:rPr>
                <w:i/>
                <w:iCs/>
                <w:sz w:val="12"/>
                <w:szCs w:val="12"/>
                <w:lang w:val="en-US"/>
              </w:rPr>
              <w:t>etc.)</w:t>
            </w:r>
          </w:p>
          <w:p w14:paraId="0A93D38C" w14:textId="53AD73E2" w:rsidR="006F1E95" w:rsidRPr="00C2167C" w:rsidRDefault="006F1E95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D930" w14:textId="77777777" w:rsidR="006F1E95" w:rsidRPr="00337A6A" w:rsidRDefault="006F1E95" w:rsidP="00827B92">
            <w:pPr>
              <w:pStyle w:val="9ptArial"/>
              <w:jc w:val="right"/>
            </w:pPr>
            <w:r>
              <w:t xml:space="preserve">€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860A" w14:textId="026919EA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ABBFDF6" w14:textId="59D818B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</w:tcPr>
          <w:p w14:paraId="1A3F7413" w14:textId="77777777" w:rsidR="006F1E95" w:rsidRPr="00ED2B22" w:rsidRDefault="006F1E95" w:rsidP="00827B92">
            <w:pPr>
              <w:pStyle w:val="9ptArial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</w:tcPr>
          <w:p w14:paraId="2374EF08" w14:textId="77777777" w:rsidR="006F1E95" w:rsidRDefault="006F1E95" w:rsidP="00C2167C">
            <w:pPr>
              <w:pStyle w:val="6ptArial"/>
              <w:spacing w:line="180" w:lineRule="exact"/>
            </w:pPr>
            <w:r w:rsidRPr="00C2167C">
              <w:rPr>
                <w:vertAlign w:val="superscript"/>
              </w:rPr>
              <w:t>1)</w:t>
            </w:r>
            <w:r w:rsidRPr="00351F31">
              <w:t xml:space="preserve"> The gross annual salary based on the usual number of working weeks in the sector.</w:t>
            </w:r>
          </w:p>
          <w:p w14:paraId="4552453A" w14:textId="77777777" w:rsidR="006F1E95" w:rsidRPr="00351F31" w:rsidRDefault="006F1E95" w:rsidP="00C2167C">
            <w:pPr>
              <w:pStyle w:val="6ptArial"/>
              <w:spacing w:line="180" w:lineRule="exact"/>
            </w:pPr>
          </w:p>
          <w:p w14:paraId="5802DD92" w14:textId="77777777" w:rsidR="006F1E95" w:rsidRDefault="006F1E95" w:rsidP="00C2167C">
            <w:pPr>
              <w:pStyle w:val="6ptArial"/>
              <w:spacing w:line="180" w:lineRule="exact"/>
            </w:pPr>
            <w:r w:rsidRPr="00C2167C">
              <w:rPr>
                <w:vertAlign w:val="superscript"/>
              </w:rPr>
              <w:t>2)</w:t>
            </w:r>
            <w:r w:rsidRPr="00351F31">
              <w:t xml:space="preserve"> In the case of holiday vouchers or a time savings fund, note 100% of the value of the holiday vouchers or time savings fund.</w:t>
            </w:r>
          </w:p>
          <w:p w14:paraId="35AD99DE" w14:textId="77777777" w:rsidR="006F1E95" w:rsidRPr="00351F31" w:rsidRDefault="006F1E95" w:rsidP="00C2167C">
            <w:pPr>
              <w:pStyle w:val="6ptArial"/>
              <w:spacing w:line="180" w:lineRule="exact"/>
            </w:pPr>
          </w:p>
          <w:p w14:paraId="00FB17D0" w14:textId="3D7E3ACF" w:rsidR="006F1E95" w:rsidRPr="00351F31" w:rsidRDefault="006F1E95" w:rsidP="00C2167C">
            <w:pPr>
              <w:pStyle w:val="6ptArial"/>
              <w:spacing w:line="180" w:lineRule="exact"/>
            </w:pPr>
            <w:r w:rsidRPr="00C2167C">
              <w:rPr>
                <w:vertAlign w:val="superscript"/>
              </w:rPr>
              <w:t>3)</w:t>
            </w:r>
            <w:r w:rsidRPr="00351F31">
              <w:t xml:space="preserve"> Unconditional income components laid down in the employment contract.</w:t>
            </w:r>
            <w:r>
              <w:br/>
            </w:r>
          </w:p>
          <w:p w14:paraId="64275196" w14:textId="74B17F50" w:rsidR="006F1E95" w:rsidRPr="00C2167C" w:rsidRDefault="006F1E95" w:rsidP="00C2167C">
            <w:pPr>
              <w:pStyle w:val="6ptArial"/>
              <w:spacing w:line="180" w:lineRule="exact"/>
            </w:pPr>
            <w:r w:rsidRPr="00C2167C">
              <w:rPr>
                <w:vertAlign w:val="superscript"/>
              </w:rPr>
              <w:t>4)</w:t>
            </w:r>
            <w:r w:rsidRPr="00351F31">
              <w:t xml:space="preserve"> Conditional </w:t>
            </w:r>
            <w:r w:rsidRPr="00C2167C">
              <w:t xml:space="preserve">income components which are usual for the type of employment and branch and this income is to be expected to continue for the future. </w:t>
            </w:r>
            <w:r w:rsidRPr="00C2167C">
              <w:rPr>
                <w:i/>
                <w:iCs/>
              </w:rPr>
              <w:t>Note the amount granted over the past 12 months.</w:t>
            </w:r>
          </w:p>
        </w:tc>
      </w:tr>
      <w:tr w:rsidR="006F1E95" w14:paraId="55BFCE43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C4A5950" w14:textId="77777777" w:rsidR="006F1E95" w:rsidRPr="00C2167C" w:rsidRDefault="006F1E95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1078F" w14:textId="15854345" w:rsidR="006F1E95" w:rsidRDefault="006F1E95" w:rsidP="00827B92">
            <w:pPr>
              <w:pStyle w:val="9ptArial"/>
            </w:pPr>
            <w:r>
              <w:t>2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ED51" w14:textId="63ADEB0D" w:rsidR="006F1E95" w:rsidRDefault="006F1E95" w:rsidP="00827B92">
            <w:pPr>
              <w:pStyle w:val="9ptArial"/>
            </w:pPr>
            <w:r w:rsidRPr="00351F31">
              <w:t xml:space="preserve">Holiday </w:t>
            </w:r>
            <w:proofErr w:type="spellStart"/>
            <w:r w:rsidRPr="00351F31">
              <w:t>allowance</w:t>
            </w:r>
            <w:proofErr w:type="spellEnd"/>
            <w:r w:rsidRPr="002A3EFB">
              <w:t xml:space="preserve"> </w:t>
            </w:r>
            <w:r w:rsidRPr="002A3EFB">
              <w:rPr>
                <w:b/>
                <w:bCs/>
                <w:sz w:val="16"/>
                <w:vertAlign w:val="superscript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F359" w14:textId="7118B88F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7CA5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317B37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3CB7D371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2B50CC71" w14:textId="2F32B65E" w:rsidR="006F1E95" w:rsidRDefault="006F1E95" w:rsidP="00827B92">
            <w:pPr>
              <w:pStyle w:val="9ptArial"/>
              <w:spacing w:line="180" w:lineRule="exact"/>
            </w:pPr>
          </w:p>
        </w:tc>
      </w:tr>
      <w:tr w:rsidR="006F1E95" w14:paraId="5282961C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B93FB1B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4EAB1" w14:textId="04417ABC" w:rsidR="006F1E95" w:rsidRDefault="006F1E95" w:rsidP="00827B92">
            <w:pPr>
              <w:pStyle w:val="9ptArial"/>
            </w:pPr>
            <w:r>
              <w:t>3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3E67" w14:textId="30F7BED5" w:rsidR="006F1E95" w:rsidRPr="00837977" w:rsidRDefault="006F1E95" w:rsidP="00827B92">
            <w:pPr>
              <w:pStyle w:val="9ptArial"/>
            </w:pPr>
            <w:r w:rsidRPr="00351F31">
              <w:t xml:space="preserve">13th </w:t>
            </w:r>
            <w:proofErr w:type="spellStart"/>
            <w:r w:rsidRPr="00351F31">
              <w:t>month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salary</w:t>
            </w:r>
            <w:proofErr w:type="spellEnd"/>
            <w:r w:rsidRPr="00351F31">
              <w:t xml:space="preserve"> </w:t>
            </w:r>
            <w:r w:rsidRPr="00837977">
              <w:t>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2AE70" w14:textId="6E95CF60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E14B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BC1D595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3496EFC2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062B9F15" w14:textId="4A6234F8" w:rsidR="006F1E95" w:rsidRDefault="006F1E95" w:rsidP="00827B92">
            <w:pPr>
              <w:pStyle w:val="9ptArial"/>
            </w:pPr>
          </w:p>
        </w:tc>
      </w:tr>
      <w:tr w:rsidR="006F1E95" w14:paraId="125278FD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B9DE385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E5448" w14:textId="45A2E935" w:rsidR="006F1E95" w:rsidRDefault="006F1E95" w:rsidP="00827B92">
            <w:pPr>
              <w:pStyle w:val="9ptArial"/>
            </w:pPr>
            <w:r>
              <w:t>4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44ECF" w14:textId="745E19B2" w:rsidR="006F1E95" w:rsidRPr="00C2167C" w:rsidRDefault="006F1E95" w:rsidP="00827B92">
            <w:pPr>
              <w:pStyle w:val="9ptArial"/>
              <w:rPr>
                <w:lang w:val="en-US"/>
              </w:rPr>
            </w:pPr>
            <w:r w:rsidRPr="00351F31">
              <w:rPr>
                <w:lang w:val="en-US"/>
              </w:rPr>
              <w:t>Christmas bonus / end-of-year bonus</w:t>
            </w:r>
            <w:r w:rsidRPr="00C2167C">
              <w:rPr>
                <w:lang w:val="en-US"/>
              </w:rPr>
              <w:t xml:space="preserve"> 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03064" w14:textId="6106510E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5A53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C3EEE81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05312B99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550A839" w14:textId="0193264E" w:rsidR="006F1E95" w:rsidRDefault="006F1E95" w:rsidP="00827B92">
            <w:pPr>
              <w:pStyle w:val="9ptArial"/>
            </w:pPr>
          </w:p>
        </w:tc>
      </w:tr>
      <w:tr w:rsidR="006F1E95" w14:paraId="3925A31B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5F35AA9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A0513" w14:textId="547CBA0F" w:rsidR="006F1E95" w:rsidRDefault="006F1E95" w:rsidP="00827B92">
            <w:pPr>
              <w:pStyle w:val="9ptArial"/>
            </w:pPr>
            <w:r>
              <w:t>5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1712A" w14:textId="642ADB82" w:rsidR="006F1E95" w:rsidRPr="00837977" w:rsidRDefault="006F1E95" w:rsidP="00827B92">
            <w:pPr>
              <w:pStyle w:val="9ptArial"/>
            </w:pPr>
            <w:proofErr w:type="spellStart"/>
            <w:r w:rsidRPr="00351F31">
              <w:t>Structural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Irregular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hours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allowance</w:t>
            </w:r>
            <w:proofErr w:type="spellEnd"/>
            <w:r w:rsidRPr="00351F31">
              <w:t xml:space="preserve"> </w:t>
            </w:r>
            <w:r w:rsidRPr="00837977">
              <w:t>⁴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F01C4" w14:textId="4A60628C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3AE2B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3DD8C07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16818334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551AB4E" w14:textId="0E98C9C7" w:rsidR="006F1E95" w:rsidRDefault="006F1E95" w:rsidP="00827B92">
            <w:pPr>
              <w:pStyle w:val="9ptArial"/>
            </w:pPr>
          </w:p>
        </w:tc>
      </w:tr>
      <w:tr w:rsidR="006F1E95" w14:paraId="74770A98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5194310E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AD940" w14:textId="5F4D7EC2" w:rsidR="006F1E95" w:rsidRDefault="006F1E95" w:rsidP="00827B92">
            <w:pPr>
              <w:pStyle w:val="9ptArial"/>
            </w:pPr>
            <w:r>
              <w:t>6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4D0F" w14:textId="37901474" w:rsidR="006F1E95" w:rsidRDefault="006F1E95" w:rsidP="00827B92">
            <w:pPr>
              <w:pStyle w:val="9ptArial"/>
            </w:pPr>
            <w:proofErr w:type="spellStart"/>
            <w:r w:rsidRPr="00351F31">
              <w:t>Structural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Overtime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allowance</w:t>
            </w:r>
            <w:proofErr w:type="spellEnd"/>
            <w:r w:rsidRPr="00351F31">
              <w:t xml:space="preserve"> </w:t>
            </w:r>
            <w:r w:rsidRPr="00C17C41">
              <w:t>⁴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0600" w14:textId="33AD774B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07C4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2FEFB4E8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5A6C7A33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9FC05CB" w14:textId="5B40A7A6" w:rsidR="006F1E95" w:rsidRDefault="006F1E95" w:rsidP="00827B92">
            <w:pPr>
              <w:pStyle w:val="9ptArial"/>
            </w:pPr>
          </w:p>
        </w:tc>
      </w:tr>
      <w:tr w:rsidR="006F1E95" w14:paraId="4AD2DDCF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E135945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67C9" w14:textId="4227B1D5" w:rsidR="006F1E95" w:rsidRDefault="006F1E95" w:rsidP="00827B92">
            <w:pPr>
              <w:pStyle w:val="9ptArial"/>
            </w:pPr>
            <w:r>
              <w:t>7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E5AF2" w14:textId="0A1104DA" w:rsidR="006F1E95" w:rsidRDefault="006F1E95" w:rsidP="00827B92">
            <w:pPr>
              <w:pStyle w:val="9ptArial"/>
            </w:pPr>
            <w:proofErr w:type="spellStart"/>
            <w:r w:rsidRPr="00351F31">
              <w:t>Structural</w:t>
            </w:r>
            <w:proofErr w:type="spellEnd"/>
            <w:r w:rsidRPr="00351F31">
              <w:t xml:space="preserve"> </w:t>
            </w:r>
            <w:proofErr w:type="spellStart"/>
            <w:r w:rsidRPr="00351F31">
              <w:t>Commission</w:t>
            </w:r>
            <w:proofErr w:type="spellEnd"/>
            <w:r w:rsidRPr="00351F31">
              <w:t xml:space="preserve"> </w:t>
            </w:r>
            <w:r w:rsidRPr="00C17C41">
              <w:t>⁴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3AFFC" w14:textId="20C64354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279E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6A3C6C5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3C13B62D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40D3C66" w14:textId="64701CF4" w:rsidR="006F1E95" w:rsidRDefault="006F1E95" w:rsidP="00827B92">
            <w:pPr>
              <w:pStyle w:val="9ptArial"/>
            </w:pPr>
          </w:p>
        </w:tc>
      </w:tr>
      <w:tr w:rsidR="006F1E95" w14:paraId="76A3566E" w14:textId="77777777" w:rsidTr="00FC4D49">
        <w:trPr>
          <w:trHeight w:val="89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683E696A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D5EF9B3" w14:textId="4C5C2CB1" w:rsidR="006F1E95" w:rsidRDefault="006F1E95" w:rsidP="00827B92">
            <w:pPr>
              <w:pStyle w:val="9ptArial"/>
            </w:pPr>
            <w:r>
              <w:t>8</w:t>
            </w:r>
          </w:p>
        </w:tc>
        <w:tc>
          <w:tcPr>
            <w:tcW w:w="4127" w:type="dxa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72B59F8" w14:textId="27FEA480" w:rsidR="006F1E95" w:rsidRPr="00C2167C" w:rsidRDefault="006F1E95" w:rsidP="00827B92">
            <w:pPr>
              <w:pStyle w:val="9ptArial"/>
              <w:rPr>
                <w:lang w:val="en-US"/>
              </w:rPr>
            </w:pPr>
            <w:r w:rsidRPr="00C2167C">
              <w:rPr>
                <w:lang w:val="en-US"/>
              </w:rPr>
              <w:t xml:space="preserve">Structural flexible budget, freely </w:t>
            </w:r>
            <w:r w:rsidRPr="00B7132C">
              <w:rPr>
                <w:lang w:val="en-US"/>
              </w:rPr>
              <w:t>disposable and available as monetary payment</w:t>
            </w:r>
            <w:r w:rsidR="000D34BC" w:rsidRPr="00C2167C">
              <w:rPr>
                <w:lang w:val="en-US"/>
              </w:rPr>
              <w:t xml:space="preserve"> ³</w:t>
            </w:r>
          </w:p>
          <w:p w14:paraId="7F9E1AF8" w14:textId="306DDDFC" w:rsidR="006F1E95" w:rsidRPr="00C2167C" w:rsidRDefault="006F1E95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F7D9F37" w14:textId="4C5FC1B0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151FC63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14C421A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3F49D96D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659094A4" w14:textId="328BFBDB" w:rsidR="006F1E95" w:rsidRDefault="006F1E95" w:rsidP="00827B92">
            <w:pPr>
              <w:pStyle w:val="9ptArial"/>
            </w:pPr>
          </w:p>
        </w:tc>
      </w:tr>
      <w:tr w:rsidR="006F1E95" w14:paraId="7AB4014E" w14:textId="77777777" w:rsidTr="00FC4D49">
        <w:trPr>
          <w:trHeight w:hRule="exact" w:val="286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0ED090C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080DCCF" w14:textId="77777777" w:rsidR="006F1E95" w:rsidRDefault="006F1E95" w:rsidP="00827B92">
            <w:pPr>
              <w:pStyle w:val="9ptArial"/>
            </w:pPr>
          </w:p>
        </w:tc>
        <w:tc>
          <w:tcPr>
            <w:tcW w:w="4127" w:type="dxa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A3EE08" w14:textId="77777777" w:rsidR="006F1E95" w:rsidRDefault="006F1E95" w:rsidP="00827B92">
            <w:pPr>
              <w:pStyle w:val="9ptArial"/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EF7410" w14:textId="77777777" w:rsidR="006F1E95" w:rsidRDefault="006F1E95" w:rsidP="00827B92">
            <w:pPr>
              <w:pStyle w:val="9ptArial"/>
              <w:jc w:val="right"/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444469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12546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1E475B73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3AFF9997" w14:textId="56B95038" w:rsidR="006F1E95" w:rsidRDefault="006F1E95" w:rsidP="00827B92">
            <w:pPr>
              <w:pStyle w:val="9ptArial"/>
            </w:pPr>
          </w:p>
        </w:tc>
      </w:tr>
      <w:tr w:rsidR="006F1E95" w14:paraId="0062B1E0" w14:textId="77777777" w:rsidTr="00FC4D49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FF8B2F6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1C0D" w14:textId="4E660E34" w:rsidR="006F1E95" w:rsidRDefault="006F1E95" w:rsidP="00827B92">
            <w:pPr>
              <w:pStyle w:val="9ptArial"/>
            </w:pPr>
            <w:r>
              <w:t>9</w:t>
            </w:r>
          </w:p>
          <w:p w14:paraId="3911E5AE" w14:textId="77777777" w:rsidR="006F1E95" w:rsidRDefault="006F1E95" w:rsidP="00827B92">
            <w:pPr>
              <w:pStyle w:val="9ptArial"/>
            </w:pPr>
            <w:r>
              <w:t>9</w:t>
            </w:r>
          </w:p>
          <w:p w14:paraId="7EA51E92" w14:textId="77777777" w:rsidR="006F1E95" w:rsidRDefault="006F1E95" w:rsidP="00827B92">
            <w:pPr>
              <w:pStyle w:val="9ptArial"/>
            </w:pPr>
            <w:r>
              <w:t>10</w:t>
            </w:r>
          </w:p>
          <w:p w14:paraId="1F92C97E" w14:textId="77777777" w:rsidR="006F1E95" w:rsidRDefault="006F1E95" w:rsidP="00827B92">
            <w:pPr>
              <w:pStyle w:val="9ptArial"/>
            </w:pPr>
            <w:r>
              <w:t>100</w:t>
            </w:r>
          </w:p>
          <w:p w14:paraId="5D48A364" w14:textId="77777777" w:rsidR="006F1E95" w:rsidRPr="00963F3C" w:rsidRDefault="006F1E95" w:rsidP="00827B92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1)</w:t>
            </w:r>
            <w:r w:rsidRPr="00963F3C">
              <w:rPr>
                <w:sz w:val="12"/>
                <w:szCs w:val="12"/>
              </w:rPr>
              <w:t xml:space="preserve"> Het bruto jaarsalaris van het gebruikelijke aantal werkweken in de bedrijfstak.</w:t>
            </w:r>
          </w:p>
          <w:p w14:paraId="46B10B25" w14:textId="77777777" w:rsidR="006F1E95" w:rsidRPr="00963F3C" w:rsidRDefault="006F1E95" w:rsidP="00827B92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2)</w:t>
            </w:r>
            <w:r w:rsidRPr="00963F3C">
              <w:rPr>
                <w:sz w:val="12"/>
                <w:szCs w:val="12"/>
              </w:rPr>
              <w:t xml:space="preserve"> Bij vakantiebonnen of tijdspaarfonds: 100% van de waarde van de vakantiebonnen of tijdspaarfonds.</w:t>
            </w:r>
          </w:p>
          <w:p w14:paraId="11055FCA" w14:textId="77777777" w:rsidR="006F1E95" w:rsidRPr="00963F3C" w:rsidRDefault="006F1E95" w:rsidP="00827B92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3)</w:t>
            </w:r>
            <w:r w:rsidRPr="00963F3C">
              <w:rPr>
                <w:sz w:val="12"/>
                <w:szCs w:val="12"/>
              </w:rPr>
              <w:t xml:space="preserve"> In de arbeidsovereenkomst vastgelegde onvoorwaardelijke inkomensbestanddelen.</w:t>
            </w:r>
          </w:p>
          <w:p w14:paraId="02F67451" w14:textId="16387797" w:rsidR="006F1E95" w:rsidRDefault="006F1E95" w:rsidP="00827B92">
            <w:pPr>
              <w:pStyle w:val="9ptArial"/>
            </w:pPr>
            <w:r w:rsidRPr="00963F3C">
              <w:rPr>
                <w:sz w:val="12"/>
                <w:szCs w:val="12"/>
                <w:vertAlign w:val="superscript"/>
              </w:rPr>
              <w:t>4)</w:t>
            </w:r>
            <w:r w:rsidRPr="00963F3C">
              <w:rPr>
                <w:sz w:val="12"/>
                <w:szCs w:val="12"/>
              </w:rPr>
              <w:t xml:space="preserve"> Als het inkomensonderdeel gebruikelijk is in de bedrijfstak en dat het inkomen naar de toekomst ook te verwachten is: Het bedrag over de laatste 12 maanden.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D8FF19" w14:textId="6A6654CC" w:rsidR="006F1E95" w:rsidRDefault="006F1E95" w:rsidP="00827B92">
            <w:pPr>
              <w:pStyle w:val="9ptAri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AB58" w14:textId="77777777" w:rsidR="006F1E95" w:rsidRDefault="006F1E95" w:rsidP="00827B92">
            <w:pPr>
              <w:pStyle w:val="9ptArial"/>
              <w:jc w:val="right"/>
            </w:pPr>
            <w:r>
              <w:t>€</w:t>
            </w:r>
          </w:p>
          <w:p w14:paraId="0DF6FD47" w14:textId="77777777" w:rsidR="006F1E95" w:rsidRDefault="006F1E95" w:rsidP="00827B92">
            <w:pPr>
              <w:pStyle w:val="9ptArial"/>
              <w:jc w:val="right"/>
            </w:pPr>
            <w:r>
              <w:t>€</w:t>
            </w:r>
          </w:p>
          <w:p w14:paraId="76BF3A59" w14:textId="575F4A02" w:rsidR="006F1E95" w:rsidRDefault="006F1E95" w:rsidP="00827B92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717EC" w14:textId="77777777" w:rsidR="006F1E95" w:rsidRPr="00337A6A" w:rsidRDefault="006F1E95" w:rsidP="00827B92">
            <w:pPr>
              <w:pStyle w:val="9ptArial"/>
              <w:jc w:val="right"/>
            </w:pPr>
          </w:p>
          <w:p w14:paraId="212E5821" w14:textId="77777777" w:rsidR="006F1E95" w:rsidRPr="00337A6A" w:rsidRDefault="006F1E95" w:rsidP="00827B92">
            <w:pPr>
              <w:pStyle w:val="9ptArial"/>
              <w:jc w:val="right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9F79DC4" w14:textId="77777777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455B32D1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B6C2F62" w14:textId="3040E9EF" w:rsidR="006F1E95" w:rsidRDefault="006F1E95" w:rsidP="00827B92">
            <w:pPr>
              <w:pStyle w:val="9ptArial"/>
            </w:pPr>
          </w:p>
        </w:tc>
      </w:tr>
      <w:tr w:rsidR="006F1E95" w14:paraId="38B268F4" w14:textId="77777777" w:rsidTr="00FC4D49">
        <w:trPr>
          <w:trHeight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1E214A1" w14:textId="77777777" w:rsidR="006F1E95" w:rsidRDefault="006F1E95" w:rsidP="00827B92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EA43" w14:textId="27F83B87" w:rsidR="006F1E95" w:rsidRDefault="006F1E95" w:rsidP="00827B92">
            <w:pPr>
              <w:pStyle w:val="9ptArial"/>
              <w:jc w:val="both"/>
            </w:pPr>
            <w:r>
              <w:t>10</w:t>
            </w:r>
          </w:p>
        </w:tc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60BEFD" w14:textId="77777777" w:rsidR="006F1E95" w:rsidRPr="00900F07" w:rsidRDefault="006F1E95" w:rsidP="00827B92">
            <w:pPr>
              <w:pStyle w:val="9ptArial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BE805" w14:textId="66F6F848" w:rsidR="006F1E95" w:rsidRPr="00900F07" w:rsidRDefault="006F1E95" w:rsidP="00827B92">
            <w:pPr>
              <w:pStyle w:val="9ptArial"/>
              <w:jc w:val="right"/>
            </w:pPr>
            <w:r w:rsidRPr="00900F07"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0E82C" w14:textId="77777777" w:rsidR="006F1E95" w:rsidRPr="00900F07" w:rsidRDefault="006F1E95" w:rsidP="00827B92">
            <w:pPr>
              <w:pStyle w:val="9ptArial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72325E" w14:textId="2BCA50E3" w:rsidR="006F1E95" w:rsidRDefault="006F1E95" w:rsidP="00827B92">
            <w:pPr>
              <w:pStyle w:val="9ptArial"/>
              <w:jc w:val="both"/>
            </w:pPr>
          </w:p>
        </w:tc>
        <w:tc>
          <w:tcPr>
            <w:tcW w:w="1275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985D52" w14:textId="77777777" w:rsidR="006F1E95" w:rsidRDefault="006F1E95" w:rsidP="00827B92">
            <w:pPr>
              <w:pStyle w:val="9ptArial"/>
            </w:pPr>
          </w:p>
        </w:tc>
        <w:tc>
          <w:tcPr>
            <w:tcW w:w="25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031E68" w14:textId="5616B7DC" w:rsidR="006F1E95" w:rsidRDefault="006F1E95" w:rsidP="00827B92">
            <w:pPr>
              <w:pStyle w:val="9ptArial"/>
            </w:pPr>
          </w:p>
        </w:tc>
      </w:tr>
      <w:tr w:rsidR="00827B92" w14:paraId="550231FC" w14:textId="77777777" w:rsidTr="001C6741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9B377A7" w14:textId="77777777" w:rsidR="00827B92" w:rsidRDefault="00827B92" w:rsidP="00827B92">
            <w:pPr>
              <w:pStyle w:val="9ptArial"/>
            </w:pPr>
          </w:p>
        </w:tc>
      </w:tr>
      <w:tr w:rsidR="00827B92" w14:paraId="322C6658" w14:textId="399FE5C7" w:rsidTr="00D900A8">
        <w:trPr>
          <w:trHeight w:hRule="exact" w:val="57"/>
        </w:trPr>
        <w:tc>
          <w:tcPr>
            <w:tcW w:w="11065" w:type="dxa"/>
            <w:gridSpan w:val="34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B24C77" w14:textId="77777777" w:rsidR="00827B92" w:rsidRDefault="00827B92" w:rsidP="00827B92">
            <w:pPr>
              <w:pStyle w:val="9ptArial"/>
            </w:pPr>
          </w:p>
        </w:tc>
      </w:tr>
      <w:tr w:rsidR="00827B92" w14:paraId="218B6617" w14:textId="77777777" w:rsidTr="006F1E95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A2DF2CB" w14:textId="77777777" w:rsidR="007F3147" w:rsidRPr="007F3147" w:rsidRDefault="007F3147" w:rsidP="007F3147">
            <w:pPr>
              <w:pStyle w:val="9ptArialboldblauw"/>
              <w:rPr>
                <w:spacing w:val="-6"/>
              </w:rPr>
            </w:pPr>
            <w:proofErr w:type="spellStart"/>
            <w:r w:rsidRPr="007F3147">
              <w:rPr>
                <w:spacing w:val="-6"/>
              </w:rPr>
              <w:t>Loans</w:t>
            </w:r>
            <w:proofErr w:type="spellEnd"/>
            <w:r w:rsidRPr="007F3147">
              <w:rPr>
                <w:spacing w:val="-6"/>
              </w:rPr>
              <w:t xml:space="preserve"> </w:t>
            </w:r>
            <w:proofErr w:type="spellStart"/>
            <w:r w:rsidRPr="007F3147">
              <w:rPr>
                <w:spacing w:val="-6"/>
              </w:rPr>
              <w:t>and</w:t>
            </w:r>
            <w:proofErr w:type="spellEnd"/>
            <w:r w:rsidRPr="007F3147">
              <w:rPr>
                <w:spacing w:val="-6"/>
              </w:rPr>
              <w:t xml:space="preserve"> </w:t>
            </w:r>
            <w:proofErr w:type="spellStart"/>
            <w:r w:rsidRPr="007F3147">
              <w:rPr>
                <w:spacing w:val="-6"/>
              </w:rPr>
              <w:t>wage</w:t>
            </w:r>
            <w:proofErr w:type="spellEnd"/>
          </w:p>
          <w:p w14:paraId="207A6F5A" w14:textId="0FC82E51" w:rsidR="00827B92" w:rsidRDefault="007F3147" w:rsidP="007F3147">
            <w:pPr>
              <w:pStyle w:val="9ptArialboldblauw"/>
            </w:pPr>
            <w:proofErr w:type="spellStart"/>
            <w:proofErr w:type="gramStart"/>
            <w:r w:rsidRPr="007F3147">
              <w:rPr>
                <w:spacing w:val="-6"/>
              </w:rPr>
              <w:t>garnis</w:t>
            </w:r>
            <w:r>
              <w:t>hments</w:t>
            </w:r>
            <w:proofErr w:type="spellEnd"/>
            <w:proofErr w:type="gramEnd"/>
          </w:p>
        </w:tc>
        <w:tc>
          <w:tcPr>
            <w:tcW w:w="4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0E8CC4" w14:textId="53AAFAD4" w:rsidR="00827B92" w:rsidRPr="007F3147" w:rsidRDefault="007F3147" w:rsidP="00827B92">
            <w:pPr>
              <w:pStyle w:val="9ptArial"/>
              <w:rPr>
                <w:lang w:val="en-US"/>
              </w:rPr>
            </w:pPr>
            <w:r w:rsidRPr="008F42B5">
              <w:rPr>
                <w:lang w:val="en-US"/>
              </w:rPr>
              <w:t>Have you provided the employee with a private loan?</w:t>
            </w:r>
          </w:p>
        </w:tc>
        <w:tc>
          <w:tcPr>
            <w:tcW w:w="51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265329" w14:textId="42FFE288" w:rsidR="00827B92" w:rsidRPr="006F3FCA" w:rsidRDefault="00000000" w:rsidP="00827B92">
            <w:pPr>
              <w:pStyle w:val="9ptArial"/>
            </w:pPr>
            <w:sdt>
              <w:sdtPr>
                <w:id w:val="-152000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proofErr w:type="gramStart"/>
            <w:r w:rsidR="00827B92" w:rsidRPr="006F3FCA">
              <w:t>n</w:t>
            </w:r>
            <w:r w:rsidR="007F3147">
              <w:t>o</w:t>
            </w:r>
            <w:proofErr w:type="gramEnd"/>
            <w:r w:rsidR="00827B92" w:rsidRPr="006F3FCA">
              <w:t xml:space="preserve">        </w:t>
            </w:r>
            <w:sdt>
              <w:sdtPr>
                <w:id w:val="9997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92" w:rsidRPr="006F3FCA">
                  <w:rPr>
                    <w:rFonts w:hint="eastAsia"/>
                  </w:rPr>
                  <w:t>☐</w:t>
                </w:r>
              </w:sdtContent>
            </w:sdt>
            <w:r w:rsidR="00827B92" w:rsidRPr="006F3FCA">
              <w:t xml:space="preserve"> </w:t>
            </w:r>
            <w:r w:rsidR="007F3147">
              <w:t>yes</w:t>
            </w:r>
          </w:p>
          <w:p w14:paraId="73A87B34" w14:textId="67075CA7" w:rsidR="00827B92" w:rsidRDefault="00827B92" w:rsidP="00827B92">
            <w:pPr>
              <w:pStyle w:val="9ptArial"/>
            </w:pPr>
          </w:p>
        </w:tc>
      </w:tr>
      <w:tr w:rsidR="003D1AC8" w14:paraId="71CC2D83" w14:textId="77777777" w:rsidTr="003D1AC8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6AB221E" w14:textId="77777777" w:rsidR="00827B92" w:rsidRDefault="00827B92" w:rsidP="00827B92">
            <w:pPr>
              <w:pStyle w:val="9ptArial"/>
            </w:pPr>
          </w:p>
        </w:tc>
        <w:tc>
          <w:tcPr>
            <w:tcW w:w="22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4405D1" w14:textId="592EDD9B" w:rsidR="00827B92" w:rsidRDefault="00BD2DD7" w:rsidP="00827B92">
            <w:pPr>
              <w:pStyle w:val="9ptArial"/>
            </w:pP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commencement</w:t>
            </w:r>
            <w:proofErr w:type="spellEnd"/>
            <w:r>
              <w:t xml:space="preserve"> date: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E48858E" w14:textId="232877FB" w:rsidR="00827B92" w:rsidRPr="00170A61" w:rsidRDefault="00827B92" w:rsidP="00827B92">
            <w:pPr>
              <w:pStyle w:val="9ptArial"/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FFE9CA" w14:textId="6C53DBBA" w:rsidR="00827B92" w:rsidRPr="006F3FCA" w:rsidRDefault="00827B92" w:rsidP="003D1AC8">
            <w:pPr>
              <w:pStyle w:val="9ptArial"/>
              <w:jc w:val="right"/>
            </w:pPr>
            <w:r>
              <w:t xml:space="preserve"> </w:t>
            </w:r>
            <w:proofErr w:type="spellStart"/>
            <w:proofErr w:type="gramStart"/>
            <w:r w:rsidR="00BD2DD7">
              <w:t>Principal</w:t>
            </w:r>
            <w:proofErr w:type="spellEnd"/>
            <w:r>
              <w:t xml:space="preserve">  €</w:t>
            </w:r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02CBBCF" w14:textId="64CC45CE" w:rsidR="00827B92" w:rsidRPr="00170A61" w:rsidRDefault="00827B92" w:rsidP="00827B92">
            <w:pPr>
              <w:pStyle w:val="9ptArial"/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EE95C" w14:textId="6E860D98" w:rsidR="00827B92" w:rsidRPr="00170A61" w:rsidRDefault="00827B92" w:rsidP="00827B92">
            <w:pPr>
              <w:pStyle w:val="9ptArial"/>
              <w:jc w:val="right"/>
            </w:pPr>
            <w:r>
              <w:t xml:space="preserve"> </w:t>
            </w:r>
            <w:proofErr w:type="spellStart"/>
            <w:r w:rsidR="00BD2DD7">
              <w:t>Terms</w:t>
            </w:r>
            <w:proofErr w:type="spellEnd"/>
            <w:r>
              <w:t>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F2D9385" w14:textId="5C1F236D" w:rsidR="00827B92" w:rsidRPr="00170A61" w:rsidRDefault="00827B92" w:rsidP="00827B92">
            <w:pPr>
              <w:pStyle w:val="9ptArial"/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31236" w14:textId="5787C62D" w:rsidR="00827B92" w:rsidRPr="00170A61" w:rsidRDefault="00827B92" w:rsidP="00BD2DD7">
            <w:pPr>
              <w:pStyle w:val="9ptArial0"/>
            </w:pPr>
            <w:r w:rsidRPr="003D1AC8">
              <w:rPr>
                <w:i/>
                <w:iCs/>
                <w:sz w:val="12"/>
                <w:szCs w:val="12"/>
              </w:rPr>
              <w:t>(</w:t>
            </w:r>
            <w:proofErr w:type="spellStart"/>
            <w:proofErr w:type="gramStart"/>
            <w:r w:rsidR="00BD2DD7" w:rsidRPr="003D1AC8">
              <w:rPr>
                <w:i/>
                <w:iCs/>
                <w:sz w:val="12"/>
                <w:szCs w:val="12"/>
              </w:rPr>
              <w:t>Months</w:t>
            </w:r>
            <w:proofErr w:type="spellEnd"/>
            <w:r w:rsidRPr="003D1AC8">
              <w:rPr>
                <w:i/>
                <w:iCs/>
                <w:sz w:val="12"/>
                <w:szCs w:val="12"/>
              </w:rPr>
              <w:t>)</w:t>
            </w:r>
            <w:r>
              <w:t xml:space="preserve">  </w:t>
            </w:r>
            <w:r w:rsidR="003D1AC8">
              <w:t xml:space="preserve"> </w:t>
            </w:r>
            <w:proofErr w:type="spellStart"/>
            <w:proofErr w:type="gramEnd"/>
            <w:r w:rsidR="00BD2DD7">
              <w:t>Monthly</w:t>
            </w:r>
            <w:proofErr w:type="spellEnd"/>
            <w:r w:rsidR="00BD2DD7">
              <w:t xml:space="preserve"> </w:t>
            </w:r>
            <w:proofErr w:type="spellStart"/>
            <w:r w:rsidR="00BD2DD7">
              <w:t>repayment</w:t>
            </w:r>
            <w:proofErr w:type="spellEnd"/>
            <w:r>
              <w:t xml:space="preserve"> €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DDFE7CB" w14:textId="439C7B4D" w:rsidR="00827B92" w:rsidRPr="00170A61" w:rsidRDefault="00827B92" w:rsidP="00827B92">
            <w:pPr>
              <w:pStyle w:val="9ptArial"/>
            </w:pPr>
          </w:p>
        </w:tc>
      </w:tr>
      <w:tr w:rsidR="00827B92" w14:paraId="46285FE4" w14:textId="77777777" w:rsidTr="00A123BA">
        <w:trPr>
          <w:trHeight w:hRule="exact" w:val="125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826DE3B" w14:textId="77777777" w:rsidR="00827B92" w:rsidRDefault="00827B92" w:rsidP="00827B92">
            <w:pPr>
              <w:pStyle w:val="9ptArial"/>
            </w:pPr>
          </w:p>
        </w:tc>
      </w:tr>
      <w:tr w:rsidR="00BD2DD7" w:rsidRPr="000D34BC" w14:paraId="7510DE2C" w14:textId="77777777" w:rsidTr="00484F3B">
        <w:trPr>
          <w:trHeight w:hRule="exact" w:val="25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B6E6C6" w14:textId="77777777" w:rsidR="00BD2DD7" w:rsidRDefault="00BD2DD7" w:rsidP="00827B92">
            <w:pPr>
              <w:pStyle w:val="9ptArial"/>
            </w:pPr>
          </w:p>
        </w:tc>
        <w:tc>
          <w:tcPr>
            <w:tcW w:w="96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C27B3" w14:textId="62B26032" w:rsidR="00BD2DD7" w:rsidRPr="00E26BFD" w:rsidRDefault="00BD2DD7" w:rsidP="00BD2DD7">
            <w:pPr>
              <w:pStyle w:val="9ptArial0"/>
              <w:rPr>
                <w:lang w:val="en-US"/>
              </w:rPr>
            </w:pPr>
            <w:r w:rsidRPr="00E26BFD">
              <w:rPr>
                <w:lang w:val="en-US"/>
              </w:rPr>
              <w:t>Have the employee’s wages been attached or has an assignment of those wages been imposed?</w:t>
            </w:r>
          </w:p>
          <w:p w14:paraId="70FB55A0" w14:textId="77777777" w:rsidR="00BD2DD7" w:rsidRPr="00BD2DD7" w:rsidRDefault="00BD2DD7" w:rsidP="00827B92">
            <w:pPr>
              <w:pStyle w:val="9ptArial"/>
              <w:rPr>
                <w:lang w:val="en-US"/>
              </w:rPr>
            </w:pPr>
          </w:p>
        </w:tc>
      </w:tr>
      <w:tr w:rsidR="00BD2DD7" w14:paraId="2BA332E3" w14:textId="77777777" w:rsidTr="003D1AC8">
        <w:trPr>
          <w:trHeight w:hRule="exact" w:val="25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6C10C0A" w14:textId="77777777" w:rsidR="00BD2DD7" w:rsidRPr="00BD2DD7" w:rsidRDefault="00BD2DD7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1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6C98" w14:textId="42EAEF49" w:rsidR="00BD2DD7" w:rsidRDefault="00000000" w:rsidP="00827B92">
            <w:pPr>
              <w:pStyle w:val="9ptArial"/>
            </w:pPr>
            <w:sdt>
              <w:sdtPr>
                <w:id w:val="-167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DD7" w:rsidRPr="006F3FCA">
                  <w:rPr>
                    <w:rFonts w:hint="eastAsia"/>
                  </w:rPr>
                  <w:t>☐</w:t>
                </w:r>
              </w:sdtContent>
            </w:sdt>
            <w:r w:rsidR="00BD2DD7" w:rsidRPr="006F3FCA">
              <w:t xml:space="preserve"> </w:t>
            </w:r>
            <w:proofErr w:type="gramStart"/>
            <w:r w:rsidR="00BD2DD7" w:rsidRPr="006F3FCA">
              <w:t>n</w:t>
            </w:r>
            <w:r w:rsidR="00BD2DD7">
              <w:t>o</w:t>
            </w:r>
            <w:proofErr w:type="gramEnd"/>
            <w:r w:rsidR="00BD2DD7" w:rsidRPr="006F3FCA">
              <w:t xml:space="preserve">       </w:t>
            </w:r>
            <w:sdt>
              <w:sdtPr>
                <w:id w:val="-103142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DD7" w:rsidRPr="006F3FCA">
                  <w:rPr>
                    <w:rFonts w:hint="eastAsia"/>
                  </w:rPr>
                  <w:t>☐</w:t>
                </w:r>
              </w:sdtContent>
            </w:sdt>
            <w:r w:rsidR="00BD2DD7" w:rsidRPr="006F3FCA">
              <w:t xml:space="preserve"> </w:t>
            </w:r>
            <w:r w:rsidR="00BD2DD7">
              <w:t>yes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FC00" w14:textId="16688837" w:rsidR="00BD2DD7" w:rsidRDefault="003D1AC8" w:rsidP="00827B92">
            <w:pPr>
              <w:pStyle w:val="9ptArial"/>
              <w:jc w:val="right"/>
            </w:pPr>
            <w:proofErr w:type="spellStart"/>
            <w:r>
              <w:t>If</w:t>
            </w:r>
            <w:proofErr w:type="spellEnd"/>
            <w:r>
              <w:t xml:space="preserve"> so, </w:t>
            </w:r>
            <w:proofErr w:type="spellStart"/>
            <w:r>
              <w:t>intil</w:t>
            </w:r>
            <w:proofErr w:type="spellEnd"/>
            <w:r>
              <w:t xml:space="preserve">: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75284B5" w14:textId="3BAA94F2" w:rsidR="00BD2DD7" w:rsidRDefault="00BD2DD7" w:rsidP="00827B92">
            <w:pPr>
              <w:pStyle w:val="9ptArial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A057F" w14:textId="212A47CB" w:rsidR="00BD2DD7" w:rsidRDefault="00BD2DD7" w:rsidP="00827B92">
            <w:pPr>
              <w:pStyle w:val="9ptArial"/>
              <w:jc w:val="right"/>
            </w:pPr>
            <w:r w:rsidRPr="006F3FCA">
              <w:t>€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271A8CA" w14:textId="41E3E579" w:rsidR="00BD2DD7" w:rsidRDefault="00BD2DD7" w:rsidP="00827B92">
            <w:pPr>
              <w:pStyle w:val="9ptArial"/>
            </w:pPr>
            <w:r>
              <w:t xml:space="preserve"> </w:t>
            </w:r>
          </w:p>
        </w:tc>
        <w:tc>
          <w:tcPr>
            <w:tcW w:w="44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3B494" w14:textId="106259A0" w:rsidR="00BD2DD7" w:rsidRDefault="003D1AC8" w:rsidP="00827B92">
            <w:pPr>
              <w:pStyle w:val="9ptArial"/>
            </w:pPr>
            <w:proofErr w:type="gramStart"/>
            <w:r>
              <w:t>per</w:t>
            </w:r>
            <w:proofErr w:type="gramEnd"/>
            <w:r>
              <w:t xml:space="preserve"> </w:t>
            </w:r>
            <w:proofErr w:type="spellStart"/>
            <w:r>
              <w:t>month</w:t>
            </w:r>
            <w:proofErr w:type="spellEnd"/>
          </w:p>
        </w:tc>
      </w:tr>
      <w:tr w:rsidR="00827B92" w14:paraId="3941AB43" w14:textId="77777777" w:rsidTr="001C6741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</w:tcMar>
          </w:tcPr>
          <w:p w14:paraId="7A80C63A" w14:textId="77777777" w:rsidR="00827B92" w:rsidRPr="009776E1" w:rsidRDefault="00827B92" w:rsidP="00827B92">
            <w:pPr>
              <w:pStyle w:val="9ptArial"/>
            </w:pPr>
          </w:p>
        </w:tc>
      </w:tr>
      <w:tr w:rsidR="00827B92" w14:paraId="458E924D" w14:textId="77777777" w:rsidTr="00A123BA">
        <w:trPr>
          <w:trHeight w:hRule="exact" w:val="57"/>
        </w:trPr>
        <w:tc>
          <w:tcPr>
            <w:tcW w:w="11065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C305736" w14:textId="77777777" w:rsidR="00827B92" w:rsidRPr="009776E1" w:rsidRDefault="00827B92" w:rsidP="00827B92">
            <w:pPr>
              <w:pStyle w:val="9ptArial"/>
            </w:pPr>
          </w:p>
        </w:tc>
      </w:tr>
      <w:tr w:rsidR="00827B92" w:rsidRPr="000D34BC" w14:paraId="47417CA7" w14:textId="77777777" w:rsidTr="008A7D40">
        <w:trPr>
          <w:trHeight w:val="255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8E99FC6" w14:textId="098EBE29" w:rsidR="00827B92" w:rsidRPr="009776E1" w:rsidRDefault="00827B92" w:rsidP="00827B92">
            <w:pPr>
              <w:pStyle w:val="9ptArial"/>
            </w:pPr>
          </w:p>
        </w:tc>
        <w:tc>
          <w:tcPr>
            <w:tcW w:w="964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EDA81" w14:textId="2C61B92D" w:rsidR="00827B92" w:rsidRPr="003D1AC8" w:rsidRDefault="003D1AC8" w:rsidP="00827B92">
            <w:pPr>
              <w:pStyle w:val="9ptArial"/>
              <w:rPr>
                <w:lang w:val="en-US"/>
              </w:rPr>
            </w:pPr>
            <w:r w:rsidRPr="00B7132C">
              <w:rPr>
                <w:lang w:val="en-US"/>
              </w:rPr>
              <w:t>The signatory declares on behalf of the employer that this form was completed truthfully.</w:t>
            </w:r>
          </w:p>
        </w:tc>
      </w:tr>
      <w:tr w:rsidR="00827B92" w14:paraId="7DF95BB7" w14:textId="77777777" w:rsidTr="001C6741">
        <w:trPr>
          <w:trHeight w:val="255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58A413D" w14:textId="77777777" w:rsidR="00827B92" w:rsidRPr="003D1AC8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4033D" w14:textId="227E166E" w:rsidR="00827B92" w:rsidRPr="009776E1" w:rsidRDefault="003D1AC8" w:rsidP="00827B92">
            <w:pPr>
              <w:pStyle w:val="9ptArial"/>
            </w:pPr>
            <w:proofErr w:type="spellStart"/>
            <w:r>
              <w:t>S</w:t>
            </w:r>
            <w:r w:rsidR="001C6741">
              <w:t>igned</w:t>
            </w:r>
            <w:proofErr w:type="spellEnd"/>
            <w:r w:rsidR="001C6741">
              <w:t xml:space="preserve"> in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4ED2328" w14:textId="77777777" w:rsidR="00827B92" w:rsidRPr="009776E1" w:rsidRDefault="00827B92" w:rsidP="00827B92">
            <w:pPr>
              <w:pStyle w:val="9ptArial"/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F287" w14:textId="6AE131A7" w:rsidR="00827B92" w:rsidRPr="009776E1" w:rsidRDefault="001C6741" w:rsidP="00827B92">
            <w:pPr>
              <w:pStyle w:val="9ptArial"/>
              <w:jc w:val="right"/>
            </w:pPr>
            <w:proofErr w:type="gramStart"/>
            <w:r>
              <w:t>on</w:t>
            </w:r>
            <w:proofErr w:type="gramEnd"/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86ABA3B" w14:textId="41C8E730" w:rsidR="00827B92" w:rsidRPr="009776E1" w:rsidRDefault="00827B92" w:rsidP="00827B92">
            <w:pPr>
              <w:pStyle w:val="9ptArial"/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4C06" w14:textId="5B3022CD" w:rsidR="00827B92" w:rsidRPr="009776E1" w:rsidRDefault="00827B92" w:rsidP="00827B92">
            <w:pPr>
              <w:pStyle w:val="9ptArial"/>
            </w:pPr>
          </w:p>
        </w:tc>
      </w:tr>
      <w:tr w:rsidR="00827B92" w14:paraId="3648970F" w14:textId="77777777" w:rsidTr="00435976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1E582322" w14:textId="77777777" w:rsidR="00827B92" w:rsidRPr="009776E1" w:rsidRDefault="00827B92" w:rsidP="00827B92">
            <w:pPr>
              <w:pStyle w:val="9ptArial"/>
            </w:pPr>
          </w:p>
        </w:tc>
      </w:tr>
      <w:tr w:rsidR="001C6741" w14:paraId="6909EE0B" w14:textId="77777777" w:rsidTr="001C6741">
        <w:trPr>
          <w:trHeight w:val="255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3D499142" w14:textId="77777777" w:rsidR="001C6741" w:rsidRPr="009776E1" w:rsidRDefault="001C6741" w:rsidP="00827B92">
            <w:pPr>
              <w:pStyle w:val="9ptArial"/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687E" w14:textId="10001BB8" w:rsidR="001C6741" w:rsidRPr="009776E1" w:rsidRDefault="001C6741" w:rsidP="00827B92">
            <w:pPr>
              <w:pStyle w:val="9ptArial"/>
            </w:pPr>
            <w:r>
              <w:t xml:space="preserve">Name of </w:t>
            </w:r>
            <w:proofErr w:type="spellStart"/>
            <w:r>
              <w:t>signatory</w:t>
            </w:r>
            <w:proofErr w:type="spellEnd"/>
            <w:r>
              <w:t>:</w:t>
            </w:r>
          </w:p>
        </w:tc>
        <w:tc>
          <w:tcPr>
            <w:tcW w:w="2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FF3899B" w14:textId="77777777" w:rsidR="001C6741" w:rsidRPr="009776E1" w:rsidRDefault="001C6741" w:rsidP="00827B92">
            <w:pPr>
              <w:pStyle w:val="9ptArial"/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926EE" w14:textId="74A14D3D" w:rsidR="001C6741" w:rsidRPr="009776E1" w:rsidRDefault="001C6741" w:rsidP="00827B92">
            <w:pPr>
              <w:pStyle w:val="9ptArial"/>
              <w:jc w:val="right"/>
            </w:pPr>
            <w:r>
              <w:t xml:space="preserve"> </w:t>
            </w:r>
            <w:proofErr w:type="spellStart"/>
            <w:r>
              <w:t>Signature</w:t>
            </w:r>
            <w:proofErr w:type="spellEnd"/>
            <w:r>
              <w:t>:</w:t>
            </w:r>
          </w:p>
        </w:tc>
        <w:tc>
          <w:tcPr>
            <w:tcW w:w="3842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FAFAFF"/>
          </w:tcPr>
          <w:p w14:paraId="230745B5" w14:textId="77777777" w:rsidR="001C6741" w:rsidRPr="009776E1" w:rsidRDefault="001C6741" w:rsidP="00827B92">
            <w:pPr>
              <w:pStyle w:val="9ptArial"/>
            </w:pPr>
          </w:p>
        </w:tc>
      </w:tr>
      <w:tr w:rsidR="001C6741" w14:paraId="22B636E2" w14:textId="77777777" w:rsidTr="00793EB9">
        <w:trPr>
          <w:trHeight w:val="105"/>
        </w:trPr>
        <w:tc>
          <w:tcPr>
            <w:tcW w:w="14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6ED13395" w14:textId="77777777" w:rsidR="001C6741" w:rsidRPr="009776E1" w:rsidRDefault="001C6741" w:rsidP="00827B92">
            <w:pPr>
              <w:pStyle w:val="9ptArial"/>
            </w:pPr>
          </w:p>
        </w:tc>
        <w:tc>
          <w:tcPr>
            <w:tcW w:w="58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D8671" w14:textId="77777777" w:rsidR="001C6741" w:rsidRDefault="001C6741" w:rsidP="00827B92">
            <w:pPr>
              <w:pStyle w:val="9ptArial"/>
              <w:jc w:val="right"/>
            </w:pPr>
          </w:p>
        </w:tc>
        <w:tc>
          <w:tcPr>
            <w:tcW w:w="3842" w:type="dxa"/>
            <w:gridSpan w:val="11"/>
            <w:vMerge/>
            <w:tcBorders>
              <w:left w:val="nil"/>
              <w:right w:val="nil"/>
            </w:tcBorders>
            <w:shd w:val="clear" w:color="auto" w:fill="FAFAFF"/>
          </w:tcPr>
          <w:p w14:paraId="33CB8B92" w14:textId="77777777" w:rsidR="001C6741" w:rsidRPr="009776E1" w:rsidRDefault="001C6741" w:rsidP="00827B92">
            <w:pPr>
              <w:pStyle w:val="9ptArial"/>
            </w:pPr>
          </w:p>
        </w:tc>
      </w:tr>
      <w:tr w:rsidR="001C6741" w:rsidRPr="000D34BC" w14:paraId="39FB7255" w14:textId="77777777" w:rsidTr="008A7D40">
        <w:trPr>
          <w:trHeight w:val="105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4325870" w14:textId="77777777" w:rsidR="001C6741" w:rsidRPr="009776E1" w:rsidRDefault="001C6741" w:rsidP="00827B92">
            <w:pPr>
              <w:pStyle w:val="9ptArial"/>
            </w:pPr>
          </w:p>
        </w:tc>
        <w:tc>
          <w:tcPr>
            <w:tcW w:w="58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8865" w14:textId="66379584" w:rsidR="001C6741" w:rsidRPr="001C6741" w:rsidRDefault="001C6741" w:rsidP="001C6741">
            <w:pPr>
              <w:pStyle w:val="9ptArial"/>
              <w:rPr>
                <w:lang w:val="en-US"/>
              </w:rPr>
            </w:pPr>
            <w:r w:rsidRPr="00A526C8">
              <w:rPr>
                <w:lang w:val="en-US"/>
              </w:rPr>
              <w:t>Should</w:t>
            </w:r>
            <w:r w:rsidRPr="00A526C8">
              <w:rPr>
                <w:spacing w:val="-1"/>
                <w:lang w:val="en-US"/>
              </w:rPr>
              <w:t xml:space="preserve"> </w:t>
            </w:r>
            <w:r w:rsidRPr="00A526C8">
              <w:rPr>
                <w:lang w:val="en-US"/>
              </w:rPr>
              <w:t>you wish to verify</w:t>
            </w:r>
            <w:r w:rsidRPr="00A526C8">
              <w:rPr>
                <w:spacing w:val="-1"/>
                <w:lang w:val="en-US"/>
              </w:rPr>
              <w:t xml:space="preserve"> </w:t>
            </w:r>
            <w:r w:rsidRPr="00A526C8">
              <w:rPr>
                <w:lang w:val="en-US"/>
              </w:rPr>
              <w:t>this information,</w:t>
            </w:r>
            <w:r>
              <w:rPr>
                <w:lang w:val="en-US"/>
              </w:rPr>
              <w:t xml:space="preserve"> </w:t>
            </w:r>
            <w:r w:rsidRPr="00A526C8">
              <w:rPr>
                <w:lang w:val="en-US"/>
              </w:rPr>
              <w:t xml:space="preserve">please </w:t>
            </w:r>
            <w:r w:rsidRPr="00A526C8">
              <w:rPr>
                <w:spacing w:val="-2"/>
                <w:lang w:val="en-US"/>
              </w:rPr>
              <w:t>contact</w:t>
            </w:r>
            <w:r w:rsidRPr="00A526C8">
              <w:rPr>
                <w:lang w:val="en-US"/>
              </w:rPr>
              <w:t>:</w:t>
            </w:r>
          </w:p>
        </w:tc>
        <w:tc>
          <w:tcPr>
            <w:tcW w:w="3842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FAFAFF"/>
          </w:tcPr>
          <w:p w14:paraId="16B85E04" w14:textId="77777777" w:rsidR="001C6741" w:rsidRPr="001C6741" w:rsidRDefault="001C6741" w:rsidP="00827B92">
            <w:pPr>
              <w:pStyle w:val="9ptArial"/>
              <w:rPr>
                <w:lang w:val="en-US"/>
              </w:rPr>
            </w:pPr>
          </w:p>
        </w:tc>
      </w:tr>
      <w:tr w:rsidR="00827B92" w:rsidRPr="000D34BC" w14:paraId="301FF779" w14:textId="77777777" w:rsidTr="00435976">
        <w:trPr>
          <w:trHeight w:hRule="exact" w:val="57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2F445A1" w14:textId="127B59A8" w:rsidR="00827B92" w:rsidRPr="001C6741" w:rsidRDefault="00827B92" w:rsidP="00827B92">
            <w:pPr>
              <w:pStyle w:val="9ptArial"/>
              <w:rPr>
                <w:lang w:val="en-US"/>
              </w:rPr>
            </w:pPr>
          </w:p>
        </w:tc>
      </w:tr>
      <w:tr w:rsidR="00827B92" w14:paraId="0B4B056B" w14:textId="77777777" w:rsidTr="00E26BFD">
        <w:trPr>
          <w:trHeight w:val="255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2517A84" w14:textId="77777777" w:rsidR="00827B92" w:rsidRPr="00E26BFD" w:rsidRDefault="00827B92" w:rsidP="00827B92">
            <w:pPr>
              <w:pStyle w:val="9ptArial"/>
              <w:rPr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06AD" w14:textId="3D53A1FA" w:rsidR="00827B92" w:rsidRDefault="00827B92" w:rsidP="00827B92">
            <w:pPr>
              <w:pStyle w:val="9ptArial"/>
            </w:pPr>
            <w:r>
              <w:t>Na</w:t>
            </w:r>
            <w:r w:rsidR="001C6741">
              <w:t>me</w:t>
            </w:r>
            <w:r>
              <w:t>:</w:t>
            </w:r>
          </w:p>
        </w:tc>
        <w:tc>
          <w:tcPr>
            <w:tcW w:w="3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FCAE3D5" w14:textId="77777777" w:rsidR="00827B92" w:rsidRPr="009776E1" w:rsidRDefault="00827B92" w:rsidP="00827B92">
            <w:pPr>
              <w:pStyle w:val="9ptArial"/>
            </w:pPr>
          </w:p>
        </w:tc>
        <w:tc>
          <w:tcPr>
            <w:tcW w:w="26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312B5" w14:textId="2D54F8B7" w:rsidR="00827B92" w:rsidRDefault="00827B92" w:rsidP="00827B92">
            <w:pPr>
              <w:pStyle w:val="9ptArial"/>
              <w:jc w:val="right"/>
            </w:pPr>
            <w:r>
              <w:t>T</w:t>
            </w:r>
            <w:r w:rsidR="001C6741">
              <w:t>elephone</w:t>
            </w:r>
            <w:r>
              <w:t>: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64189AA" w14:textId="77777777" w:rsidR="00827B92" w:rsidRPr="009776E1" w:rsidRDefault="00827B92" w:rsidP="00827B92">
            <w:pPr>
              <w:pStyle w:val="9ptArial"/>
            </w:pPr>
          </w:p>
        </w:tc>
      </w:tr>
      <w:tr w:rsidR="00827B92" w:rsidRPr="000D34BC" w14:paraId="570DA18C" w14:textId="77777777" w:rsidTr="00A160DB">
        <w:trPr>
          <w:trHeight w:val="358"/>
        </w:trPr>
        <w:tc>
          <w:tcPr>
            <w:tcW w:w="1106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3791455" w14:textId="067BF8AA" w:rsidR="00827B92" w:rsidRPr="00E26BFD" w:rsidRDefault="00E26BFD" w:rsidP="00E26BFD">
            <w:pPr>
              <w:pStyle w:val="9ptArial0"/>
              <w:jc w:val="right"/>
              <w:rPr>
                <w:i/>
                <w:iCs/>
                <w:sz w:val="16"/>
                <w:lang w:val="en-US"/>
              </w:rPr>
            </w:pPr>
            <w:r w:rsidRPr="00E26BFD">
              <w:rPr>
                <w:i/>
                <w:iCs/>
                <w:color w:val="0E2841" w:themeColor="text2"/>
                <w:sz w:val="16"/>
                <w:lang w:val="en-US"/>
              </w:rPr>
              <w:t>NHG employer’s statement</w:t>
            </w:r>
            <w:r w:rsidRPr="00E26BFD">
              <w:rPr>
                <w:i/>
                <w:iCs/>
                <w:color w:val="0E2841" w:themeColor="text2"/>
                <w:spacing w:val="-8"/>
                <w:sz w:val="16"/>
                <w:lang w:val="en-US"/>
              </w:rPr>
              <w:t xml:space="preserve"> </w:t>
            </w:r>
            <w:r w:rsidRPr="00E26BFD">
              <w:rPr>
                <w:i/>
                <w:iCs/>
                <w:color w:val="0E2841" w:themeColor="text2"/>
                <w:sz w:val="16"/>
                <w:lang w:val="en-US"/>
              </w:rPr>
              <w:t>2024-1</w:t>
            </w:r>
            <w:r w:rsidRPr="00E26BFD">
              <w:rPr>
                <w:i/>
                <w:iCs/>
                <w:color w:val="0E2841" w:themeColor="text2"/>
                <w:spacing w:val="-8"/>
                <w:sz w:val="16"/>
                <w:lang w:val="en-US"/>
              </w:rPr>
              <w:t xml:space="preserve"> </w:t>
            </w:r>
            <w:r w:rsidRPr="00E26BFD">
              <w:rPr>
                <w:i/>
                <w:iCs/>
                <w:color w:val="0E2841" w:themeColor="text2"/>
                <w:spacing w:val="-5"/>
                <w:sz w:val="16"/>
                <w:lang w:val="en-US"/>
              </w:rPr>
              <w:t xml:space="preserve">2.0, </w:t>
            </w:r>
            <w:r w:rsidRPr="00E26BFD">
              <w:rPr>
                <w:i/>
                <w:iCs/>
                <w:color w:val="0E2841" w:themeColor="text2"/>
                <w:sz w:val="16"/>
                <w:lang w:val="en-US"/>
              </w:rPr>
              <w:t>valid from 01-03-2024</w:t>
            </w:r>
          </w:p>
        </w:tc>
      </w:tr>
    </w:tbl>
    <w:p w14:paraId="58A541D5" w14:textId="2E4F1E45" w:rsidR="00ED4E71" w:rsidRPr="00E26BFD" w:rsidRDefault="00ED4E71" w:rsidP="001C6741">
      <w:pPr>
        <w:pStyle w:val="9ptArial"/>
        <w:rPr>
          <w:lang w:val="en-US"/>
        </w:rPr>
      </w:pPr>
    </w:p>
    <w:sectPr w:rsidR="00ED4E71" w:rsidRPr="00E26BFD" w:rsidSect="00064F37">
      <w:pgSz w:w="11906" w:h="16838"/>
      <w:pgMar w:top="23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C6"/>
    <w:rsid w:val="00037FAE"/>
    <w:rsid w:val="00055A0D"/>
    <w:rsid w:val="00064F37"/>
    <w:rsid w:val="00071D8C"/>
    <w:rsid w:val="000A1934"/>
    <w:rsid w:val="000D34BC"/>
    <w:rsid w:val="000E40FD"/>
    <w:rsid w:val="000E5EDA"/>
    <w:rsid w:val="000E726C"/>
    <w:rsid w:val="00156C02"/>
    <w:rsid w:val="00170A61"/>
    <w:rsid w:val="001A670D"/>
    <w:rsid w:val="001C6741"/>
    <w:rsid w:val="001D2EF4"/>
    <w:rsid w:val="001D621D"/>
    <w:rsid w:val="001F4EE4"/>
    <w:rsid w:val="0021711D"/>
    <w:rsid w:val="00244BF1"/>
    <w:rsid w:val="002906FD"/>
    <w:rsid w:val="002916A4"/>
    <w:rsid w:val="002A0E3A"/>
    <w:rsid w:val="002A3EFB"/>
    <w:rsid w:val="002F00A8"/>
    <w:rsid w:val="002F149C"/>
    <w:rsid w:val="002F251F"/>
    <w:rsid w:val="003378AC"/>
    <w:rsid w:val="00337A6A"/>
    <w:rsid w:val="00350B14"/>
    <w:rsid w:val="003D1AC8"/>
    <w:rsid w:val="004235E9"/>
    <w:rsid w:val="004306F8"/>
    <w:rsid w:val="00435976"/>
    <w:rsid w:val="00471F12"/>
    <w:rsid w:val="0049576F"/>
    <w:rsid w:val="004C2A7D"/>
    <w:rsid w:val="005C2524"/>
    <w:rsid w:val="005F1539"/>
    <w:rsid w:val="00636A35"/>
    <w:rsid w:val="006832BA"/>
    <w:rsid w:val="006A7F7D"/>
    <w:rsid w:val="006F1E95"/>
    <w:rsid w:val="006F3FCA"/>
    <w:rsid w:val="006F513B"/>
    <w:rsid w:val="0072392D"/>
    <w:rsid w:val="007A0F7E"/>
    <w:rsid w:val="007A10BB"/>
    <w:rsid w:val="007B509F"/>
    <w:rsid w:val="007F3147"/>
    <w:rsid w:val="008176B6"/>
    <w:rsid w:val="00827B92"/>
    <w:rsid w:val="00834156"/>
    <w:rsid w:val="00837977"/>
    <w:rsid w:val="008757C8"/>
    <w:rsid w:val="008832C6"/>
    <w:rsid w:val="008A7D40"/>
    <w:rsid w:val="008C13B3"/>
    <w:rsid w:val="00900F07"/>
    <w:rsid w:val="00954165"/>
    <w:rsid w:val="00963F3C"/>
    <w:rsid w:val="00970543"/>
    <w:rsid w:val="00973C02"/>
    <w:rsid w:val="009776E1"/>
    <w:rsid w:val="009A4D13"/>
    <w:rsid w:val="009B0087"/>
    <w:rsid w:val="009C03F8"/>
    <w:rsid w:val="009F2F18"/>
    <w:rsid w:val="00A01B98"/>
    <w:rsid w:val="00A123BA"/>
    <w:rsid w:val="00A160DB"/>
    <w:rsid w:val="00A40B20"/>
    <w:rsid w:val="00A83D65"/>
    <w:rsid w:val="00A92A86"/>
    <w:rsid w:val="00AA7B2D"/>
    <w:rsid w:val="00B21CF3"/>
    <w:rsid w:val="00B653DA"/>
    <w:rsid w:val="00B96EBE"/>
    <w:rsid w:val="00BD2DD7"/>
    <w:rsid w:val="00C148BB"/>
    <w:rsid w:val="00C17C41"/>
    <w:rsid w:val="00C2167C"/>
    <w:rsid w:val="00C40725"/>
    <w:rsid w:val="00C44983"/>
    <w:rsid w:val="00CA6965"/>
    <w:rsid w:val="00CD0BDC"/>
    <w:rsid w:val="00CF11EB"/>
    <w:rsid w:val="00D21E20"/>
    <w:rsid w:val="00D50162"/>
    <w:rsid w:val="00D900A8"/>
    <w:rsid w:val="00D944C8"/>
    <w:rsid w:val="00E143A8"/>
    <w:rsid w:val="00E26BFD"/>
    <w:rsid w:val="00E47E31"/>
    <w:rsid w:val="00E54F8E"/>
    <w:rsid w:val="00E81618"/>
    <w:rsid w:val="00ED2B22"/>
    <w:rsid w:val="00ED4E71"/>
    <w:rsid w:val="00F43A27"/>
    <w:rsid w:val="00FA449E"/>
    <w:rsid w:val="00FB51BD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3E1"/>
  <w15:chartTrackingRefBased/>
  <w15:docId w15:val="{89F82825-8633-BF42-BFBF-D2CA7D86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2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2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2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2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2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2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2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2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2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2C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8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ptArial">
    <w:name w:val="9pt Arial"/>
    <w:basedOn w:val="Standaard"/>
    <w:qFormat/>
    <w:rsid w:val="00827B92"/>
    <w:pPr>
      <w:spacing w:line="260" w:lineRule="exact"/>
    </w:pPr>
    <w:rPr>
      <w:rFonts w:ascii="Arial" w:hAnsi="Arial" w:cs="Arial"/>
      <w:sz w:val="18"/>
      <w:szCs w:val="16"/>
    </w:rPr>
  </w:style>
  <w:style w:type="paragraph" w:customStyle="1" w:styleId="KOP">
    <w:name w:val="KOP"/>
    <w:qFormat/>
    <w:rsid w:val="006832BA"/>
    <w:rPr>
      <w:rFonts w:ascii="Arial" w:hAnsi="Arial" w:cs="Arial"/>
      <w:b/>
      <w:bCs/>
      <w:caps/>
    </w:rPr>
  </w:style>
  <w:style w:type="paragraph" w:customStyle="1" w:styleId="9ptArialboldblauw">
    <w:name w:val="9 pt Arial bold blauw"/>
    <w:qFormat/>
    <w:rsid w:val="000E5EDA"/>
    <w:pPr>
      <w:spacing w:line="260" w:lineRule="exact"/>
    </w:pPr>
    <w:rPr>
      <w:rFonts w:ascii="Arial" w:hAnsi="Arial" w:cs="Arial"/>
      <w:b/>
      <w:bCs/>
      <w:color w:val="002F6B"/>
      <w:sz w:val="18"/>
      <w:szCs w:val="16"/>
    </w:rPr>
  </w:style>
  <w:style w:type="paragraph" w:customStyle="1" w:styleId="Basisalinea">
    <w:name w:val="[Basisalinea]"/>
    <w:basedOn w:val="Standaard"/>
    <w:uiPriority w:val="99"/>
    <w:rsid w:val="00244BF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ableParagraph">
    <w:name w:val="Table Paragraph"/>
    <w:basedOn w:val="Standaard"/>
    <w:uiPriority w:val="1"/>
    <w:qFormat/>
    <w:rsid w:val="00954165"/>
    <w:pPr>
      <w:widowControl w:val="0"/>
      <w:autoSpaceDE w:val="0"/>
      <w:autoSpaceDN w:val="0"/>
      <w:ind w:left="103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2F251F"/>
    <w:pPr>
      <w:widowControl w:val="0"/>
      <w:autoSpaceDE w:val="0"/>
      <w:autoSpaceDN w:val="0"/>
    </w:pPr>
    <w:rPr>
      <w:rFonts w:ascii="Arial" w:eastAsia="Arial" w:hAnsi="Arial" w:cs="Arial"/>
      <w:kern w:val="0"/>
      <w:sz w:val="14"/>
      <w:szCs w:val="14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F251F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Body9pt">
    <w:name w:val="•• Body 9pt"/>
    <w:basedOn w:val="Standaard"/>
    <w:uiPriority w:val="99"/>
    <w:rsid w:val="00834156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2"/>
        <w:tab w:val="left" w:pos="5953"/>
        <w:tab w:val="left" w:pos="6803"/>
        <w:tab w:val="left" w:pos="7654"/>
        <w:tab w:val="left" w:pos="8504"/>
        <w:tab w:val="left" w:pos="9354"/>
        <w:tab w:val="left" w:pos="10205"/>
      </w:tabs>
      <w:suppressAutoHyphens/>
      <w:autoSpaceDE w:val="0"/>
      <w:autoSpaceDN w:val="0"/>
      <w:adjustRightInd w:val="0"/>
      <w:spacing w:line="260" w:lineRule="atLeast"/>
      <w:textAlignment w:val="baseline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Kleineletters">
    <w:name w:val="•• Kleine letters"/>
    <w:basedOn w:val="Body9pt"/>
    <w:uiPriority w:val="99"/>
    <w:rsid w:val="00900F07"/>
    <w:pPr>
      <w:spacing w:line="180" w:lineRule="atLeast"/>
    </w:pPr>
    <w:rPr>
      <w:sz w:val="14"/>
      <w:szCs w:val="14"/>
    </w:rPr>
  </w:style>
  <w:style w:type="paragraph" w:customStyle="1" w:styleId="9ptArial0">
    <w:name w:val="9 pt Arial"/>
    <w:basedOn w:val="Standaard"/>
    <w:qFormat/>
    <w:rsid w:val="00C2167C"/>
    <w:pPr>
      <w:spacing w:line="260" w:lineRule="exact"/>
    </w:pPr>
    <w:rPr>
      <w:rFonts w:ascii="Arial" w:hAnsi="Arial" w:cs="Arial"/>
      <w:sz w:val="18"/>
      <w:szCs w:val="16"/>
    </w:rPr>
  </w:style>
  <w:style w:type="paragraph" w:customStyle="1" w:styleId="6ptArial">
    <w:name w:val="6 pt Arial"/>
    <w:basedOn w:val="9ptArial0"/>
    <w:qFormat/>
    <w:rsid w:val="00C2167C"/>
    <w:pPr>
      <w:spacing w:line="160" w:lineRule="exact"/>
    </w:pPr>
    <w:rPr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Volta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Evers</dc:creator>
  <cp:keywords/>
  <dc:description/>
  <cp:lastModifiedBy>Etienne Evers</cp:lastModifiedBy>
  <cp:revision>11</cp:revision>
  <cp:lastPrinted>2024-04-16T12:35:00Z</cp:lastPrinted>
  <dcterms:created xsi:type="dcterms:W3CDTF">2024-04-16T07:19:00Z</dcterms:created>
  <dcterms:modified xsi:type="dcterms:W3CDTF">2024-04-17T09:55:00Z</dcterms:modified>
</cp:coreProperties>
</file>