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110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6"/>
        <w:gridCol w:w="10"/>
        <w:gridCol w:w="411"/>
        <w:gridCol w:w="580"/>
        <w:gridCol w:w="138"/>
        <w:gridCol w:w="556"/>
        <w:gridCol w:w="18"/>
        <w:gridCol w:w="135"/>
        <w:gridCol w:w="7"/>
        <w:gridCol w:w="567"/>
        <w:gridCol w:w="265"/>
        <w:gridCol w:w="851"/>
        <w:gridCol w:w="115"/>
        <w:gridCol w:w="41"/>
        <w:gridCol w:w="249"/>
        <w:gridCol w:w="21"/>
        <w:gridCol w:w="14"/>
        <w:gridCol w:w="142"/>
        <w:gridCol w:w="421"/>
        <w:gridCol w:w="111"/>
        <w:gridCol w:w="304"/>
        <w:gridCol w:w="7"/>
        <w:gridCol w:w="393"/>
        <w:gridCol w:w="24"/>
        <w:gridCol w:w="302"/>
        <w:gridCol w:w="125"/>
        <w:gridCol w:w="10"/>
        <w:gridCol w:w="290"/>
        <w:gridCol w:w="251"/>
        <w:gridCol w:w="16"/>
        <w:gridCol w:w="300"/>
        <w:gridCol w:w="139"/>
        <w:gridCol w:w="145"/>
        <w:gridCol w:w="114"/>
        <w:gridCol w:w="27"/>
        <w:gridCol w:w="135"/>
        <w:gridCol w:w="272"/>
        <w:gridCol w:w="1004"/>
        <w:gridCol w:w="1149"/>
      </w:tblGrid>
      <w:tr w:rsidR="006832BA" w14:paraId="21652754" w14:textId="77777777" w:rsidTr="00A123BA">
        <w:trPr>
          <w:trHeight w:hRule="exact" w:val="340"/>
        </w:trPr>
        <w:tc>
          <w:tcPr>
            <w:tcW w:w="11065" w:type="dxa"/>
            <w:gridSpan w:val="39"/>
            <w:tcBorders>
              <w:top w:val="nil"/>
              <w:left w:val="nil"/>
              <w:bottom w:val="single" w:sz="12" w:space="0" w:color="0E2841" w:themeColor="text2"/>
              <w:right w:val="single" w:sz="8" w:space="0" w:color="FFFFFF" w:themeColor="background1"/>
            </w:tcBorders>
            <w:shd w:val="clear" w:color="auto" w:fill="auto"/>
            <w:tcMar>
              <w:left w:w="0" w:type="dxa"/>
            </w:tcMar>
          </w:tcPr>
          <w:p w14:paraId="5907F594" w14:textId="7D662C54" w:rsidR="006832BA" w:rsidRPr="006832BA" w:rsidRDefault="006832BA" w:rsidP="00055A0D">
            <w:pPr>
              <w:pStyle w:val="KOP"/>
            </w:pPr>
            <w:r w:rsidRPr="00C44983">
              <w:rPr>
                <w:b w:val="0"/>
                <w:bCs w:val="0"/>
                <w:color w:val="002F6B"/>
              </w:rPr>
              <w:t xml:space="preserve">Model </w:t>
            </w:r>
            <w:r w:rsidRPr="00C44983">
              <w:rPr>
                <w:color w:val="002F6B"/>
              </w:rPr>
              <w:t>werkgeversverklaring</w:t>
            </w:r>
          </w:p>
        </w:tc>
      </w:tr>
      <w:tr w:rsidR="003378AC" w14:paraId="45AE31A9" w14:textId="77777777" w:rsidTr="00A123BA">
        <w:trPr>
          <w:trHeight w:hRule="exact" w:val="57"/>
        </w:trPr>
        <w:tc>
          <w:tcPr>
            <w:tcW w:w="11065" w:type="dxa"/>
            <w:gridSpan w:val="39"/>
            <w:tcBorders>
              <w:top w:val="single" w:sz="12" w:space="0" w:color="0E2841" w:themeColor="text2"/>
              <w:left w:val="nil"/>
              <w:bottom w:val="nil"/>
              <w:right w:val="single" w:sz="8" w:space="0" w:color="FFFFFF" w:themeColor="background1"/>
            </w:tcBorders>
            <w:shd w:val="clear" w:color="auto" w:fill="auto"/>
          </w:tcPr>
          <w:p w14:paraId="021DA0CB" w14:textId="77777777" w:rsidR="003378AC" w:rsidRDefault="003378AC" w:rsidP="008832C6">
            <w:pPr>
              <w:pStyle w:val="9ptArial"/>
            </w:pPr>
          </w:p>
        </w:tc>
      </w:tr>
      <w:tr w:rsidR="009C03F8" w14:paraId="4D4FBA5C" w14:textId="77777777" w:rsidTr="00E143A8">
        <w:trPr>
          <w:trHeight w:hRule="exact" w:val="255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892C5E3" w14:textId="6C13A935" w:rsidR="003378AC" w:rsidRPr="003378AC" w:rsidRDefault="003378AC" w:rsidP="004235E9">
            <w:pPr>
              <w:pStyle w:val="9ptArialboldblauw"/>
            </w:pPr>
            <w:r w:rsidRPr="004235E9">
              <w:t>Gegevens werkgeve</w:t>
            </w:r>
            <w:r w:rsidRPr="003378AC">
              <w:t>r</w:t>
            </w:r>
          </w:p>
        </w:tc>
        <w:tc>
          <w:tcPr>
            <w:tcW w:w="24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BE621E" w14:textId="08FA7717" w:rsidR="003378AC" w:rsidRDefault="003378AC" w:rsidP="008832C6">
            <w:pPr>
              <w:pStyle w:val="9ptArial"/>
            </w:pPr>
            <w:r>
              <w:t xml:space="preserve">Naam </w:t>
            </w:r>
            <w:r w:rsidRPr="00055A0D">
              <w:t>werkgever</w:t>
            </w:r>
            <w:r w:rsidR="006832BA">
              <w:t>:</w:t>
            </w:r>
          </w:p>
        </w:tc>
        <w:tc>
          <w:tcPr>
            <w:tcW w:w="723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3FC6EBC5" w14:textId="3936D8E9" w:rsidR="003378AC" w:rsidRPr="004235E9" w:rsidRDefault="003378AC" w:rsidP="004235E9">
            <w:pPr>
              <w:pStyle w:val="9ptArial"/>
            </w:pPr>
          </w:p>
        </w:tc>
      </w:tr>
      <w:tr w:rsidR="009C03F8" w14:paraId="2F1D2BAE" w14:textId="77777777" w:rsidTr="00E143A8">
        <w:trPr>
          <w:trHeight w:hRule="exact" w:val="255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D3471" w14:textId="77777777" w:rsidR="003378AC" w:rsidRDefault="003378AC" w:rsidP="008832C6">
            <w:pPr>
              <w:pStyle w:val="9ptArial"/>
            </w:pPr>
          </w:p>
        </w:tc>
        <w:tc>
          <w:tcPr>
            <w:tcW w:w="24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DC17E6F" w14:textId="0BB75B37" w:rsidR="003378AC" w:rsidRDefault="003378AC" w:rsidP="008832C6">
            <w:pPr>
              <w:pStyle w:val="9ptArial"/>
            </w:pPr>
            <w:r>
              <w:t>Adres</w:t>
            </w:r>
            <w:r w:rsidR="006832BA">
              <w:t xml:space="preserve"> werkgever:</w:t>
            </w:r>
          </w:p>
        </w:tc>
        <w:tc>
          <w:tcPr>
            <w:tcW w:w="723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431C48AF" w14:textId="77777777" w:rsidR="003378AC" w:rsidRPr="004235E9" w:rsidRDefault="003378AC" w:rsidP="004235E9">
            <w:pPr>
              <w:pStyle w:val="9ptArial"/>
            </w:pPr>
          </w:p>
        </w:tc>
      </w:tr>
      <w:tr w:rsidR="009C03F8" w14:paraId="7C68CABF" w14:textId="77777777" w:rsidTr="00E143A8">
        <w:trPr>
          <w:trHeight w:hRule="exact" w:val="255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17E57" w14:textId="77777777" w:rsidR="003378AC" w:rsidRDefault="003378AC" w:rsidP="008832C6">
            <w:pPr>
              <w:pStyle w:val="9ptArial"/>
            </w:pPr>
          </w:p>
        </w:tc>
        <w:tc>
          <w:tcPr>
            <w:tcW w:w="24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F8980F" w14:textId="2217E009" w:rsidR="003378AC" w:rsidRDefault="006832BA" w:rsidP="008832C6">
            <w:pPr>
              <w:pStyle w:val="9ptArial"/>
            </w:pPr>
            <w:r>
              <w:t>Postcode en woonplaats:</w:t>
            </w:r>
          </w:p>
        </w:tc>
        <w:tc>
          <w:tcPr>
            <w:tcW w:w="723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53EE6A17" w14:textId="77777777" w:rsidR="003378AC" w:rsidRPr="004235E9" w:rsidRDefault="003378AC" w:rsidP="004235E9">
            <w:pPr>
              <w:pStyle w:val="9ptArial"/>
            </w:pPr>
          </w:p>
        </w:tc>
      </w:tr>
      <w:tr w:rsidR="009C03F8" w14:paraId="3B34108C" w14:textId="77777777" w:rsidTr="00E143A8">
        <w:trPr>
          <w:trHeight w:hRule="exact" w:val="255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6EBC9" w14:textId="77777777" w:rsidR="003378AC" w:rsidRDefault="003378AC" w:rsidP="008832C6">
            <w:pPr>
              <w:pStyle w:val="9ptArial"/>
            </w:pPr>
          </w:p>
        </w:tc>
        <w:tc>
          <w:tcPr>
            <w:tcW w:w="24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005529" w14:textId="495D69FE" w:rsidR="003378AC" w:rsidRDefault="006832BA" w:rsidP="008832C6">
            <w:pPr>
              <w:pStyle w:val="9ptArial"/>
            </w:pPr>
            <w:proofErr w:type="spellStart"/>
            <w:r>
              <w:t>Kvk</w:t>
            </w:r>
            <w:proofErr w:type="spellEnd"/>
            <w:r>
              <w:t>-nummer</w:t>
            </w:r>
            <w:r w:rsidR="00E81618">
              <w:t>:</w:t>
            </w:r>
          </w:p>
        </w:tc>
        <w:tc>
          <w:tcPr>
            <w:tcW w:w="723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58CFE940" w14:textId="77777777" w:rsidR="003378AC" w:rsidRPr="004235E9" w:rsidRDefault="003378AC" w:rsidP="004235E9">
            <w:pPr>
              <w:pStyle w:val="9ptArial"/>
            </w:pPr>
          </w:p>
        </w:tc>
      </w:tr>
      <w:tr w:rsidR="00E81618" w14:paraId="769F572B" w14:textId="77777777" w:rsidTr="00A123BA">
        <w:trPr>
          <w:trHeight w:hRule="exact" w:val="113"/>
        </w:trPr>
        <w:tc>
          <w:tcPr>
            <w:tcW w:w="11065" w:type="dxa"/>
            <w:gridSpan w:val="39"/>
            <w:tcBorders>
              <w:top w:val="nil"/>
              <w:left w:val="nil"/>
              <w:bottom w:val="single" w:sz="4" w:space="0" w:color="0E2841"/>
              <w:right w:val="nil"/>
            </w:tcBorders>
            <w:shd w:val="clear" w:color="auto" w:fill="auto"/>
            <w:tcMar>
              <w:left w:w="0" w:type="dxa"/>
            </w:tcMar>
          </w:tcPr>
          <w:p w14:paraId="0459730C" w14:textId="77777777" w:rsidR="00E81618" w:rsidRDefault="00E81618" w:rsidP="008832C6">
            <w:pPr>
              <w:pStyle w:val="9ptArial"/>
            </w:pPr>
          </w:p>
        </w:tc>
      </w:tr>
      <w:tr w:rsidR="00E81618" w14:paraId="0894A401" w14:textId="77777777" w:rsidTr="00A123BA">
        <w:trPr>
          <w:trHeight w:hRule="exact" w:val="57"/>
        </w:trPr>
        <w:tc>
          <w:tcPr>
            <w:tcW w:w="11065" w:type="dxa"/>
            <w:gridSpan w:val="39"/>
            <w:tcBorders>
              <w:top w:val="single" w:sz="4" w:space="0" w:color="0E284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4FFF19FB" w14:textId="77777777" w:rsidR="00E81618" w:rsidRDefault="00E81618" w:rsidP="008832C6">
            <w:pPr>
              <w:pStyle w:val="9ptArial"/>
            </w:pPr>
          </w:p>
        </w:tc>
      </w:tr>
      <w:tr w:rsidR="009C03F8" w14:paraId="42BE3FAD" w14:textId="77777777" w:rsidTr="00E143A8">
        <w:trPr>
          <w:trHeight w:hRule="exact" w:val="255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9646A78" w14:textId="5CB4E36A" w:rsidR="00E81618" w:rsidRPr="004235E9" w:rsidRDefault="00E81618" w:rsidP="00973C02">
            <w:pPr>
              <w:pStyle w:val="9ptArialboldblauw"/>
            </w:pPr>
            <w:r w:rsidRPr="00973C02">
              <w:t>Gegevens</w:t>
            </w:r>
            <w:r w:rsidRPr="004235E9">
              <w:t xml:space="preserve"> werknemer</w:t>
            </w:r>
          </w:p>
        </w:tc>
        <w:tc>
          <w:tcPr>
            <w:tcW w:w="24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554899" w14:textId="2CFE399D" w:rsidR="00E81618" w:rsidRDefault="00E81618" w:rsidP="00E81618">
            <w:pPr>
              <w:pStyle w:val="9ptArial"/>
            </w:pPr>
            <w:r>
              <w:t>Naam werknemer:</w:t>
            </w:r>
          </w:p>
        </w:tc>
        <w:tc>
          <w:tcPr>
            <w:tcW w:w="723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5ECEE89A" w14:textId="77777777" w:rsidR="00E81618" w:rsidRDefault="00E81618" w:rsidP="00E81618">
            <w:pPr>
              <w:pStyle w:val="9ptArial"/>
            </w:pPr>
          </w:p>
        </w:tc>
      </w:tr>
      <w:tr w:rsidR="009C03F8" w14:paraId="05D12382" w14:textId="77777777" w:rsidTr="00E143A8">
        <w:trPr>
          <w:trHeight w:hRule="exact" w:val="255"/>
        </w:trPr>
        <w:tc>
          <w:tcPr>
            <w:tcW w:w="1406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179DA0A0" w14:textId="77777777" w:rsidR="00E81618" w:rsidRDefault="00E81618" w:rsidP="00E81618">
            <w:pPr>
              <w:pStyle w:val="9ptArial"/>
            </w:pPr>
          </w:p>
        </w:tc>
        <w:tc>
          <w:tcPr>
            <w:tcW w:w="24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27C643" w14:textId="39E7A613" w:rsidR="00E81618" w:rsidRDefault="00E81618" w:rsidP="00E81618">
            <w:pPr>
              <w:pStyle w:val="9ptArial"/>
            </w:pPr>
            <w:r>
              <w:t>Adres werknemer:</w:t>
            </w:r>
          </w:p>
        </w:tc>
        <w:tc>
          <w:tcPr>
            <w:tcW w:w="723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31EDAB4B" w14:textId="77777777" w:rsidR="00E81618" w:rsidRDefault="00E81618" w:rsidP="00E81618">
            <w:pPr>
              <w:pStyle w:val="9ptArial"/>
            </w:pPr>
          </w:p>
        </w:tc>
      </w:tr>
      <w:tr w:rsidR="009C03F8" w14:paraId="7E29E7BE" w14:textId="77777777" w:rsidTr="00E143A8">
        <w:trPr>
          <w:trHeight w:hRule="exact" w:val="255"/>
        </w:trPr>
        <w:tc>
          <w:tcPr>
            <w:tcW w:w="1406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3003CD78" w14:textId="77777777" w:rsidR="00E81618" w:rsidRDefault="00E81618" w:rsidP="00E81618">
            <w:pPr>
              <w:pStyle w:val="9ptArial"/>
            </w:pPr>
          </w:p>
        </w:tc>
        <w:tc>
          <w:tcPr>
            <w:tcW w:w="24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CEE2FCA" w14:textId="686C6357" w:rsidR="00E81618" w:rsidRDefault="00E81618" w:rsidP="00E81618">
            <w:pPr>
              <w:pStyle w:val="9ptArial"/>
            </w:pPr>
            <w:r>
              <w:t>Postcode en woonplaats:</w:t>
            </w:r>
          </w:p>
        </w:tc>
        <w:tc>
          <w:tcPr>
            <w:tcW w:w="723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78AC1EE3" w14:textId="77777777" w:rsidR="00E81618" w:rsidRDefault="00E81618" w:rsidP="00E81618">
            <w:pPr>
              <w:pStyle w:val="9ptArial"/>
            </w:pPr>
          </w:p>
        </w:tc>
      </w:tr>
      <w:tr w:rsidR="00E143A8" w14:paraId="7ED3AD25" w14:textId="77777777" w:rsidTr="00A96BBC">
        <w:trPr>
          <w:trHeight w:hRule="exact" w:val="255"/>
        </w:trPr>
        <w:tc>
          <w:tcPr>
            <w:tcW w:w="1406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434BDBBD" w14:textId="77777777" w:rsidR="00E143A8" w:rsidRDefault="00E143A8" w:rsidP="00E81618">
            <w:pPr>
              <w:pStyle w:val="9ptArial"/>
            </w:pPr>
          </w:p>
        </w:tc>
        <w:tc>
          <w:tcPr>
            <w:tcW w:w="24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39AD43" w14:textId="0D88DF9A" w:rsidR="00E143A8" w:rsidRDefault="00E143A8" w:rsidP="00E81618">
            <w:pPr>
              <w:pStyle w:val="9ptArial"/>
            </w:pPr>
            <w:r>
              <w:t>Geboortedatum:</w:t>
            </w:r>
            <w:r w:rsidRPr="00E143A8">
              <w:rPr>
                <w:i/>
                <w:iCs/>
                <w:sz w:val="12"/>
                <w:szCs w:val="12"/>
              </w:rPr>
              <w:t xml:space="preserve"> dag - maand - jaar</w:t>
            </w:r>
          </w:p>
        </w:tc>
        <w:tc>
          <w:tcPr>
            <w:tcW w:w="723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4FB8C7BE" w14:textId="66FC1DA7" w:rsidR="00E143A8" w:rsidRPr="00E143A8" w:rsidRDefault="00E143A8" w:rsidP="00E143A8">
            <w:pPr>
              <w:pStyle w:val="9ptArial"/>
            </w:pPr>
          </w:p>
        </w:tc>
      </w:tr>
      <w:tr w:rsidR="00E143A8" w14:paraId="5BF40599" w14:textId="77777777" w:rsidTr="00773395">
        <w:trPr>
          <w:trHeight w:hRule="exact" w:val="255"/>
        </w:trPr>
        <w:tc>
          <w:tcPr>
            <w:tcW w:w="1406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2CF909A7" w14:textId="77777777" w:rsidR="00E143A8" w:rsidRDefault="00E143A8" w:rsidP="00E143A8">
            <w:pPr>
              <w:pStyle w:val="9ptArial"/>
            </w:pPr>
          </w:p>
        </w:tc>
        <w:tc>
          <w:tcPr>
            <w:tcW w:w="24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F42043" w14:textId="4950756E" w:rsidR="00E143A8" w:rsidRDefault="00326FE4" w:rsidP="00E143A8">
            <w:pPr>
              <w:pStyle w:val="9ptArial"/>
            </w:pPr>
            <w:r>
              <w:t>Datum i</w:t>
            </w:r>
            <w:r w:rsidR="00E143A8">
              <w:t xml:space="preserve">n dienst: </w:t>
            </w:r>
            <w:r w:rsidR="00E143A8" w:rsidRPr="00E143A8">
              <w:rPr>
                <w:i/>
                <w:iCs/>
                <w:sz w:val="12"/>
                <w:szCs w:val="12"/>
              </w:rPr>
              <w:t>dag - maand - jaar</w:t>
            </w:r>
          </w:p>
        </w:tc>
        <w:tc>
          <w:tcPr>
            <w:tcW w:w="723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788686F3" w14:textId="1519C9B6" w:rsidR="00E143A8" w:rsidRPr="00E143A8" w:rsidRDefault="00E143A8" w:rsidP="00E143A8">
            <w:pPr>
              <w:pStyle w:val="9ptArial"/>
            </w:pPr>
          </w:p>
        </w:tc>
      </w:tr>
      <w:tr w:rsidR="00E143A8" w14:paraId="327F081C" w14:textId="77777777" w:rsidTr="00E143A8">
        <w:trPr>
          <w:trHeight w:hRule="exact" w:val="255"/>
        </w:trPr>
        <w:tc>
          <w:tcPr>
            <w:tcW w:w="1406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3C59E412" w14:textId="77777777" w:rsidR="00E143A8" w:rsidRDefault="00E143A8" w:rsidP="00E143A8">
            <w:pPr>
              <w:pStyle w:val="9ptArial"/>
            </w:pPr>
          </w:p>
        </w:tc>
        <w:tc>
          <w:tcPr>
            <w:tcW w:w="24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F8F555D" w14:textId="427A5876" w:rsidR="00E143A8" w:rsidRDefault="00E143A8" w:rsidP="00E143A8">
            <w:pPr>
              <w:pStyle w:val="9ptArial"/>
            </w:pPr>
            <w:r>
              <w:t>Functie:</w:t>
            </w:r>
          </w:p>
        </w:tc>
        <w:tc>
          <w:tcPr>
            <w:tcW w:w="7237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18CAADEC" w14:textId="77777777" w:rsidR="00E143A8" w:rsidRDefault="00E143A8" w:rsidP="00E143A8">
            <w:pPr>
              <w:pStyle w:val="9ptArial"/>
            </w:pPr>
          </w:p>
        </w:tc>
      </w:tr>
      <w:tr w:rsidR="00E143A8" w14:paraId="670E9227" w14:textId="77777777" w:rsidTr="00A123BA">
        <w:trPr>
          <w:trHeight w:hRule="exact" w:val="113"/>
        </w:trPr>
        <w:tc>
          <w:tcPr>
            <w:tcW w:w="11065" w:type="dxa"/>
            <w:gridSpan w:val="39"/>
            <w:tcBorders>
              <w:top w:val="nil"/>
              <w:left w:val="nil"/>
              <w:bottom w:val="single" w:sz="4" w:space="0" w:color="0E2841"/>
              <w:right w:val="nil"/>
            </w:tcBorders>
            <w:shd w:val="clear" w:color="auto" w:fill="auto"/>
            <w:tcMar>
              <w:left w:w="0" w:type="dxa"/>
            </w:tcMar>
          </w:tcPr>
          <w:p w14:paraId="43E94526" w14:textId="77777777" w:rsidR="00E143A8" w:rsidRDefault="00E143A8" w:rsidP="00E143A8">
            <w:pPr>
              <w:pStyle w:val="9ptArial"/>
            </w:pPr>
          </w:p>
        </w:tc>
      </w:tr>
      <w:tr w:rsidR="00E143A8" w14:paraId="40AAAC07" w14:textId="77777777" w:rsidTr="00A123BA">
        <w:trPr>
          <w:trHeight w:hRule="exact" w:val="57"/>
        </w:trPr>
        <w:tc>
          <w:tcPr>
            <w:tcW w:w="11065" w:type="dxa"/>
            <w:gridSpan w:val="39"/>
            <w:tcBorders>
              <w:top w:val="single" w:sz="4" w:space="0" w:color="0E284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566D783D" w14:textId="77777777" w:rsidR="00E143A8" w:rsidRDefault="00E143A8" w:rsidP="00E143A8">
            <w:pPr>
              <w:pStyle w:val="9ptArial"/>
            </w:pPr>
          </w:p>
        </w:tc>
      </w:tr>
      <w:tr w:rsidR="00E143A8" w14:paraId="03F9B787" w14:textId="77777777" w:rsidTr="008A7D40">
        <w:trPr>
          <w:trHeight w:hRule="exact" w:val="255"/>
        </w:trPr>
        <w:tc>
          <w:tcPr>
            <w:tcW w:w="14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1330A60" w14:textId="7EE13491" w:rsidR="00E143A8" w:rsidRDefault="00E143A8" w:rsidP="00E143A8">
            <w:pPr>
              <w:pStyle w:val="9ptArialboldblauw"/>
            </w:pPr>
            <w:r>
              <w:t>Aard van het diens</w:t>
            </w:r>
            <w:r w:rsidRPr="005F1539">
              <w:t>tve</w:t>
            </w:r>
            <w:r>
              <w:t>rband</w:t>
            </w:r>
          </w:p>
        </w:tc>
        <w:tc>
          <w:tcPr>
            <w:tcW w:w="965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67B41E42" w14:textId="66388BBF" w:rsidR="00E143A8" w:rsidRDefault="00E143A8" w:rsidP="00E143A8">
            <w:pPr>
              <w:pStyle w:val="9ptArial"/>
            </w:pPr>
            <w:r>
              <w:t>De werknemer heeft:</w:t>
            </w:r>
          </w:p>
        </w:tc>
      </w:tr>
      <w:tr w:rsidR="00E143A8" w14:paraId="6EC65B83" w14:textId="77777777" w:rsidTr="008A7D40">
        <w:trPr>
          <w:trHeight w:hRule="exact" w:val="255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97357EA" w14:textId="77777777" w:rsidR="00E143A8" w:rsidRDefault="00E143A8" w:rsidP="00E143A8">
            <w:pPr>
              <w:pStyle w:val="9ptArialboldblauw"/>
            </w:pPr>
          </w:p>
        </w:tc>
        <w:tc>
          <w:tcPr>
            <w:tcW w:w="965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57298453" w14:textId="6B9B3567" w:rsidR="00E143A8" w:rsidRDefault="00D31A52" w:rsidP="00E143A8">
            <w:pPr>
              <w:pStyle w:val="9ptArial"/>
              <w:rPr>
                <w:noProof/>
                <w:spacing w:val="4"/>
                <w:sz w:val="16"/>
              </w:rPr>
            </w:pPr>
            <w:sdt>
              <w:sdtPr>
                <w:rPr>
                  <w:noProof/>
                  <w:spacing w:val="4"/>
                  <w:sz w:val="16"/>
                </w:rPr>
                <w:id w:val="168016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A8">
                  <w:rPr>
                    <w:rFonts w:ascii="MS Gothic" w:eastAsia="MS Gothic" w:hAnsi="MS Gothic" w:hint="eastAsia"/>
                    <w:noProof/>
                    <w:spacing w:val="4"/>
                    <w:sz w:val="16"/>
                  </w:rPr>
                  <w:t>☐</w:t>
                </w:r>
              </w:sdtContent>
            </w:sdt>
            <w:r w:rsidR="00E143A8">
              <w:t xml:space="preserve"> een arbeidsovereenkomst voor onbepaalde tijd of is aangesteld in vaste dienst</w:t>
            </w:r>
          </w:p>
        </w:tc>
      </w:tr>
      <w:tr w:rsidR="00E143A8" w14:paraId="3EBB32D6" w14:textId="77777777" w:rsidTr="00020225">
        <w:trPr>
          <w:trHeight w:hRule="exact" w:val="255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5699474" w14:textId="77777777" w:rsidR="00E143A8" w:rsidRDefault="00E143A8" w:rsidP="00E143A8">
            <w:pPr>
              <w:pStyle w:val="9ptArialboldblauw"/>
            </w:pPr>
          </w:p>
        </w:tc>
        <w:tc>
          <w:tcPr>
            <w:tcW w:w="6958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2E405FAE" w14:textId="7BE65EE5" w:rsidR="00E143A8" w:rsidRDefault="00D31A52" w:rsidP="00E143A8">
            <w:pPr>
              <w:pStyle w:val="9ptArial"/>
              <w:rPr>
                <w:noProof/>
                <w:spacing w:val="4"/>
                <w:sz w:val="16"/>
              </w:rPr>
            </w:pPr>
            <w:sdt>
              <w:sdtPr>
                <w:rPr>
                  <w:noProof/>
                  <w:spacing w:val="4"/>
                </w:rPr>
                <w:id w:val="-65491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A8">
                  <w:rPr>
                    <w:rFonts w:ascii="MS Gothic" w:eastAsia="MS Gothic" w:hAnsi="MS Gothic" w:hint="eastAsia"/>
                    <w:noProof/>
                    <w:spacing w:val="4"/>
                  </w:rPr>
                  <w:t>☐</w:t>
                </w:r>
              </w:sdtContent>
            </w:sdt>
            <w:r w:rsidR="00E143A8">
              <w:rPr>
                <w:noProof/>
                <w:spacing w:val="4"/>
              </w:rPr>
              <w:t xml:space="preserve"> </w:t>
            </w:r>
            <w:r w:rsidR="00E143A8" w:rsidRPr="00ED4E71">
              <w:t>een arbeidsovereenkomst voor bepaalde tijd of is aangesteld in tijdelijke dienst tot</w:t>
            </w:r>
            <w:r w:rsidR="00E143A8">
              <w:t>:</w:t>
            </w:r>
          </w:p>
        </w:tc>
        <w:tc>
          <w:tcPr>
            <w:tcW w:w="2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1A7612C8" w14:textId="0BF0C19D" w:rsidR="00E143A8" w:rsidRDefault="00E143A8" w:rsidP="00E143A8">
            <w:pPr>
              <w:pStyle w:val="9ptArial"/>
              <w:rPr>
                <w:noProof/>
                <w:spacing w:val="4"/>
                <w:sz w:val="16"/>
              </w:rPr>
            </w:pPr>
          </w:p>
        </w:tc>
      </w:tr>
      <w:tr w:rsidR="00E143A8" w14:paraId="3592C354" w14:textId="77777777" w:rsidTr="008A7D40">
        <w:tc>
          <w:tcPr>
            <w:tcW w:w="1406" w:type="dxa"/>
            <w:vMerge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19E96560" w14:textId="77777777" w:rsidR="00E143A8" w:rsidRDefault="00E143A8" w:rsidP="00E143A8">
            <w:pPr>
              <w:pStyle w:val="9ptArial"/>
            </w:pPr>
          </w:p>
        </w:tc>
        <w:tc>
          <w:tcPr>
            <w:tcW w:w="36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ACECB71" w14:textId="1A1D777D" w:rsidR="00E143A8" w:rsidRDefault="00D31A52" w:rsidP="00E143A8">
            <w:pPr>
              <w:pStyle w:val="9ptArial"/>
            </w:pPr>
            <w:sdt>
              <w:sdtPr>
                <w:rPr>
                  <w:noProof/>
                  <w:spacing w:val="4"/>
                  <w:sz w:val="16"/>
                </w:rPr>
                <w:id w:val="24352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A8">
                  <w:rPr>
                    <w:rFonts w:ascii="MS Gothic" w:eastAsia="MS Gothic" w:hAnsi="MS Gothic" w:hint="eastAsia"/>
                    <w:noProof/>
                    <w:spacing w:val="4"/>
                  </w:rPr>
                  <w:t>☐</w:t>
                </w:r>
              </w:sdtContent>
            </w:sdt>
            <w:r w:rsidR="00E143A8">
              <w:t xml:space="preserve"> i</w:t>
            </w:r>
            <w:r w:rsidR="00E143A8" w:rsidRPr="00156C02">
              <w:t xml:space="preserve">nkomen uit een flexibele </w:t>
            </w:r>
            <w:proofErr w:type="spellStart"/>
            <w:r w:rsidR="00E143A8" w:rsidRPr="00156C02">
              <w:t>arbeidsrelatie,</w:t>
            </w:r>
            <w:r w:rsidR="00E143A8">
              <w:t>nl</w:t>
            </w:r>
            <w:proofErr w:type="spellEnd"/>
            <w:r w:rsidR="00E143A8">
              <w:t>:</w:t>
            </w:r>
          </w:p>
        </w:tc>
        <w:tc>
          <w:tcPr>
            <w:tcW w:w="600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7E344046" w14:textId="7573E96C" w:rsidR="00E143A8" w:rsidRDefault="00E143A8" w:rsidP="00E143A8">
            <w:pPr>
              <w:pStyle w:val="9ptArial"/>
            </w:pPr>
          </w:p>
        </w:tc>
      </w:tr>
      <w:tr w:rsidR="00E143A8" w14:paraId="0E3AD002" w14:textId="77777777" w:rsidTr="008A7D40">
        <w:trPr>
          <w:trHeight w:val="25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17B98E34" w14:textId="77777777" w:rsidR="00E143A8" w:rsidRDefault="00E143A8" w:rsidP="00E143A8">
            <w:pPr>
              <w:pStyle w:val="9ptArial"/>
            </w:pPr>
          </w:p>
        </w:tc>
        <w:tc>
          <w:tcPr>
            <w:tcW w:w="965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10F47BB7" w14:textId="48E019E4" w:rsidR="00E143A8" w:rsidRPr="00435976" w:rsidRDefault="00E143A8" w:rsidP="00E143A8">
            <w:pPr>
              <w:pStyle w:val="9ptArial"/>
              <w:rPr>
                <w:sz w:val="15"/>
                <w:szCs w:val="15"/>
              </w:rPr>
            </w:pPr>
            <w:r w:rsidRPr="00435976">
              <w:rPr>
                <w:i/>
                <w:iCs/>
                <w:sz w:val="15"/>
                <w:szCs w:val="15"/>
              </w:rPr>
              <w:t>(bijv. inval-, oproep- of uitzendkracht (inclusief fase))</w:t>
            </w:r>
          </w:p>
        </w:tc>
      </w:tr>
      <w:tr w:rsidR="00E143A8" w14:paraId="382077C1" w14:textId="77777777" w:rsidTr="00E143A8"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093078D5" w14:textId="77777777" w:rsidR="00E143A8" w:rsidRDefault="00E143A8" w:rsidP="00E143A8">
            <w:pPr>
              <w:pStyle w:val="9ptArial"/>
            </w:pPr>
          </w:p>
        </w:tc>
        <w:tc>
          <w:tcPr>
            <w:tcW w:w="24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3982A92" w14:textId="67B8F6F5" w:rsidR="00E143A8" w:rsidRDefault="00E143A8" w:rsidP="00E143A8">
            <w:pPr>
              <w:pStyle w:val="9ptArial"/>
            </w:pPr>
            <w:r>
              <w:t>Is er sprake van proeftijd?</w:t>
            </w:r>
          </w:p>
        </w:tc>
        <w:tc>
          <w:tcPr>
            <w:tcW w:w="1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26D7A8" w14:textId="77777777" w:rsidR="00E143A8" w:rsidRPr="006F3FCA" w:rsidRDefault="00D31A52" w:rsidP="00E143A8">
            <w:pPr>
              <w:pStyle w:val="9ptArial"/>
            </w:pPr>
            <w:sdt>
              <w:sdtPr>
                <w:id w:val="181474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A8" w:rsidRPr="006F3FCA">
                  <w:rPr>
                    <w:rFonts w:hint="eastAsia"/>
                  </w:rPr>
                  <w:t>☐</w:t>
                </w:r>
              </w:sdtContent>
            </w:sdt>
            <w:r w:rsidR="00E143A8" w:rsidRPr="006F3FCA">
              <w:t xml:space="preserve"> nee        </w:t>
            </w:r>
            <w:sdt>
              <w:sdtPr>
                <w:id w:val="-185733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43A8" w:rsidRPr="006F3FCA">
              <w:t xml:space="preserve"> ja</w:t>
            </w:r>
          </w:p>
        </w:tc>
        <w:tc>
          <w:tcPr>
            <w:tcW w:w="287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C1881" w14:textId="4B32AF89" w:rsidR="00E143A8" w:rsidRPr="006F3FCA" w:rsidRDefault="00E143A8" w:rsidP="00E143A8">
            <w:pPr>
              <w:pStyle w:val="9ptArial"/>
            </w:pPr>
            <w:r>
              <w:rPr>
                <w:noProof/>
                <w:spacing w:val="4"/>
              </w:rPr>
              <w:t>Zo ja, is de proeftijd verstreken?</w:t>
            </w:r>
          </w:p>
        </w:tc>
        <w:tc>
          <w:tcPr>
            <w:tcW w:w="2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A5D671" w14:textId="26B6C0BC" w:rsidR="00E143A8" w:rsidRPr="006F3FCA" w:rsidRDefault="00D31A52" w:rsidP="00E143A8">
            <w:pPr>
              <w:pStyle w:val="9ptArial"/>
            </w:pPr>
            <w:sdt>
              <w:sdtPr>
                <w:id w:val="-73569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A8" w:rsidRPr="006F3FCA">
                  <w:rPr>
                    <w:rFonts w:hint="eastAsia"/>
                  </w:rPr>
                  <w:t>☐</w:t>
                </w:r>
              </w:sdtContent>
            </w:sdt>
            <w:r w:rsidR="00E143A8" w:rsidRPr="006F3FCA">
              <w:t xml:space="preserve"> nee        </w:t>
            </w:r>
            <w:sdt>
              <w:sdtPr>
                <w:id w:val="-24381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A8" w:rsidRPr="006F3FCA">
                  <w:rPr>
                    <w:rFonts w:hint="eastAsia"/>
                  </w:rPr>
                  <w:t>☐</w:t>
                </w:r>
              </w:sdtContent>
            </w:sdt>
            <w:r w:rsidR="00E143A8" w:rsidRPr="006F3FCA">
              <w:t xml:space="preserve"> ja</w:t>
            </w:r>
          </w:p>
        </w:tc>
      </w:tr>
      <w:tr w:rsidR="00E143A8" w14:paraId="6E61837F" w14:textId="77777777" w:rsidTr="008A7D40">
        <w:trPr>
          <w:trHeight w:hRule="exact" w:val="113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1587AA63" w14:textId="77777777" w:rsidR="00E143A8" w:rsidRDefault="00E143A8" w:rsidP="00E143A8">
            <w:pPr>
              <w:pStyle w:val="9ptArial"/>
            </w:pPr>
          </w:p>
        </w:tc>
        <w:tc>
          <w:tcPr>
            <w:tcW w:w="965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735DBE7C" w14:textId="44B7DEBF" w:rsidR="00E143A8" w:rsidRDefault="00E143A8" w:rsidP="00E143A8">
            <w:pPr>
              <w:pStyle w:val="9ptArial"/>
            </w:pPr>
          </w:p>
        </w:tc>
      </w:tr>
      <w:tr w:rsidR="00E143A8" w14:paraId="2F3827F4" w14:textId="77777777" w:rsidTr="008A7D40"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342D1C39" w14:textId="77777777" w:rsidR="00E143A8" w:rsidRDefault="00E143A8" w:rsidP="00E143A8">
            <w:pPr>
              <w:pStyle w:val="9ptArial"/>
            </w:pPr>
          </w:p>
        </w:tc>
        <w:tc>
          <w:tcPr>
            <w:tcW w:w="965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4820D92B" w14:textId="42C86317" w:rsidR="00E143A8" w:rsidRDefault="00E143A8" w:rsidP="00E143A8">
            <w:pPr>
              <w:pStyle w:val="9ptArial"/>
            </w:pPr>
            <w:r>
              <w:t xml:space="preserve">Is er een reorganisatie of maatregel </w:t>
            </w:r>
            <w:r w:rsidRPr="002916A4">
              <w:t>aangekondigd die het dienstverband of het inkomen</w:t>
            </w:r>
            <w:r>
              <w:t xml:space="preserve"> </w:t>
            </w:r>
            <w:r w:rsidRPr="002916A4">
              <w:t>mogelijk raken of zijn</w:t>
            </w:r>
            <w:r>
              <w:t xml:space="preserve"> er</w:t>
            </w:r>
          </w:p>
        </w:tc>
      </w:tr>
      <w:tr w:rsidR="00E143A8" w14:paraId="02A0F5D2" w14:textId="77777777" w:rsidTr="008A7D40"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06AA9F96" w14:textId="77777777" w:rsidR="00E143A8" w:rsidRDefault="00E143A8" w:rsidP="00E143A8">
            <w:pPr>
              <w:pStyle w:val="9ptArial"/>
            </w:pPr>
          </w:p>
        </w:tc>
        <w:tc>
          <w:tcPr>
            <w:tcW w:w="46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AB8FA68" w14:textId="7D18FB37" w:rsidR="00E143A8" w:rsidRDefault="00E143A8" w:rsidP="00E143A8">
            <w:pPr>
              <w:pStyle w:val="9ptArial"/>
            </w:pPr>
            <w:r w:rsidRPr="002916A4">
              <w:t>voornemens</w:t>
            </w:r>
            <w:r>
              <w:t xml:space="preserve"> het dienstverband binnenkort te beëindigen?</w:t>
            </w:r>
          </w:p>
        </w:tc>
        <w:tc>
          <w:tcPr>
            <w:tcW w:w="500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B5B79" w14:textId="636DD675" w:rsidR="00E143A8" w:rsidRDefault="00D31A52" w:rsidP="00E143A8">
            <w:pPr>
              <w:pStyle w:val="9ptArial"/>
            </w:pPr>
            <w:sdt>
              <w:sdtPr>
                <w:id w:val="-209792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A8" w:rsidRPr="006F3FCA">
                  <w:rPr>
                    <w:rFonts w:hint="eastAsia"/>
                  </w:rPr>
                  <w:t>☐</w:t>
                </w:r>
              </w:sdtContent>
            </w:sdt>
            <w:r w:rsidR="00E143A8" w:rsidRPr="006F3FCA">
              <w:t xml:space="preserve"> nee        </w:t>
            </w:r>
            <w:sdt>
              <w:sdtPr>
                <w:id w:val="178861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43A8" w:rsidRPr="006F3FCA">
              <w:t xml:space="preserve"> ja</w:t>
            </w:r>
          </w:p>
        </w:tc>
      </w:tr>
      <w:tr w:rsidR="00E143A8" w14:paraId="1677D523" w14:textId="77777777" w:rsidTr="008A7D40">
        <w:trPr>
          <w:trHeight w:hRule="exact" w:val="25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5E7A2CE8" w14:textId="77777777" w:rsidR="00E143A8" w:rsidRDefault="00E143A8" w:rsidP="00E143A8">
            <w:pPr>
              <w:pStyle w:val="9ptArial"/>
            </w:pPr>
          </w:p>
        </w:tc>
        <w:tc>
          <w:tcPr>
            <w:tcW w:w="965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40B90EC1" w14:textId="0AC9E8C1" w:rsidR="00E143A8" w:rsidRPr="006F3FCA" w:rsidRDefault="00E143A8" w:rsidP="00E143A8">
            <w:pPr>
              <w:pStyle w:val="9ptArial"/>
            </w:pPr>
            <w:r w:rsidRPr="00954165">
              <w:t>Zo ja, licht toe wat de impact hiervan is op het dienstverband of inkomen van de medewerker:</w:t>
            </w:r>
          </w:p>
        </w:tc>
      </w:tr>
      <w:tr w:rsidR="00E143A8" w14:paraId="7AD149DD" w14:textId="77777777" w:rsidTr="008A7D40">
        <w:trPr>
          <w:trHeight w:hRule="exact" w:val="25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3BED4635" w14:textId="77777777" w:rsidR="00E143A8" w:rsidRDefault="00E143A8" w:rsidP="00E143A8">
            <w:pPr>
              <w:pStyle w:val="9ptArial"/>
            </w:pP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FD7BC1" w14:textId="13550367" w:rsidR="00E143A8" w:rsidRPr="00954165" w:rsidRDefault="00E143A8" w:rsidP="00E143A8">
            <w:pPr>
              <w:pStyle w:val="9ptArial"/>
            </w:pPr>
            <w:r>
              <w:t>Toelichting:</w:t>
            </w:r>
          </w:p>
        </w:tc>
        <w:tc>
          <w:tcPr>
            <w:tcW w:w="865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18AB3307" w14:textId="1AAE7CFB" w:rsidR="00E143A8" w:rsidRPr="00954165" w:rsidRDefault="00E143A8" w:rsidP="00E143A8">
            <w:pPr>
              <w:pStyle w:val="9ptArial"/>
            </w:pPr>
          </w:p>
        </w:tc>
      </w:tr>
      <w:tr w:rsidR="00E143A8" w14:paraId="7A3D91AD" w14:textId="77777777" w:rsidTr="008A7D40">
        <w:trPr>
          <w:trHeight w:hRule="exact" w:val="12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7EF3401B" w14:textId="77777777" w:rsidR="00E143A8" w:rsidRDefault="00E143A8" w:rsidP="00E143A8">
            <w:pPr>
              <w:pStyle w:val="9ptArial"/>
            </w:pPr>
          </w:p>
        </w:tc>
        <w:tc>
          <w:tcPr>
            <w:tcW w:w="965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79E250AA" w14:textId="2B522E60" w:rsidR="00E143A8" w:rsidRPr="006F3FCA" w:rsidRDefault="00E143A8" w:rsidP="00E143A8">
            <w:pPr>
              <w:pStyle w:val="9ptArial"/>
            </w:pPr>
          </w:p>
        </w:tc>
      </w:tr>
      <w:tr w:rsidR="008E1192" w14:paraId="1F6CE428" w14:textId="77777777" w:rsidTr="008E1192">
        <w:tc>
          <w:tcPr>
            <w:tcW w:w="1406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3A7E7E7D" w14:textId="77777777" w:rsidR="008E1192" w:rsidRDefault="008E1192" w:rsidP="00E143A8">
            <w:pPr>
              <w:pStyle w:val="9ptArial"/>
            </w:pPr>
          </w:p>
        </w:tc>
        <w:tc>
          <w:tcPr>
            <w:tcW w:w="24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1C75C9A" w14:textId="175315AC" w:rsidR="008E1192" w:rsidRDefault="008E1192" w:rsidP="00E143A8">
            <w:pPr>
              <w:pStyle w:val="9ptArial"/>
            </w:pPr>
            <w:r>
              <w:t>Directeur / aandeelhouder</w:t>
            </w:r>
          </w:p>
        </w:tc>
        <w:tc>
          <w:tcPr>
            <w:tcW w:w="32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6380CB" w14:textId="731050B4" w:rsidR="008E1192" w:rsidRPr="006F3FCA" w:rsidRDefault="00D31A52" w:rsidP="00E143A8">
            <w:pPr>
              <w:pStyle w:val="9ptArial"/>
            </w:pPr>
            <w:sdt>
              <w:sdtPr>
                <w:id w:val="102589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192" w:rsidRPr="006F3FCA">
                  <w:rPr>
                    <w:rFonts w:hint="eastAsia"/>
                  </w:rPr>
                  <w:t>☐</w:t>
                </w:r>
              </w:sdtContent>
            </w:sdt>
            <w:r w:rsidR="008E1192" w:rsidRPr="006F3FCA">
              <w:t xml:space="preserve"> nee        </w:t>
            </w:r>
            <w:sdt>
              <w:sdtPr>
                <w:id w:val="-180561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192" w:rsidRPr="006F3FCA">
                  <w:rPr>
                    <w:rFonts w:hint="eastAsia"/>
                  </w:rPr>
                  <w:t>☐</w:t>
                </w:r>
              </w:sdtContent>
            </w:sdt>
            <w:r w:rsidR="008E1192" w:rsidRPr="006F3FCA">
              <w:t xml:space="preserve"> ja</w:t>
            </w:r>
            <w:r w:rsidR="008E1192">
              <w:t>, percentage aandelen: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64EF34DB" w14:textId="2212DEB6" w:rsidR="008E1192" w:rsidRDefault="008E1192" w:rsidP="00E143A8">
            <w:pPr>
              <w:pStyle w:val="9ptArial"/>
            </w:pPr>
          </w:p>
        </w:tc>
        <w:tc>
          <w:tcPr>
            <w:tcW w:w="35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83597" w14:textId="448F1360" w:rsidR="008E1192" w:rsidRDefault="008E1192" w:rsidP="00E143A8">
            <w:pPr>
              <w:pStyle w:val="9ptArial"/>
            </w:pPr>
            <w:r>
              <w:t>%</w:t>
            </w:r>
          </w:p>
        </w:tc>
      </w:tr>
      <w:tr w:rsidR="00E143A8" w14:paraId="26ED03A4" w14:textId="0629662D" w:rsidTr="00A123BA">
        <w:trPr>
          <w:trHeight w:hRule="exact" w:val="125"/>
        </w:trPr>
        <w:tc>
          <w:tcPr>
            <w:tcW w:w="11065" w:type="dxa"/>
            <w:gridSpan w:val="39"/>
            <w:tcBorders>
              <w:top w:val="nil"/>
              <w:left w:val="nil"/>
              <w:bottom w:val="single" w:sz="4" w:space="0" w:color="0E2841"/>
              <w:right w:val="nil"/>
            </w:tcBorders>
            <w:shd w:val="clear" w:color="auto" w:fill="auto"/>
            <w:tcMar>
              <w:left w:w="0" w:type="dxa"/>
            </w:tcMar>
          </w:tcPr>
          <w:p w14:paraId="599792F1" w14:textId="77777777" w:rsidR="00E143A8" w:rsidRDefault="00E143A8" w:rsidP="00E143A8">
            <w:pPr>
              <w:pStyle w:val="9ptArial"/>
            </w:pPr>
          </w:p>
        </w:tc>
      </w:tr>
      <w:tr w:rsidR="00E143A8" w14:paraId="13D31575" w14:textId="5FDDAA06" w:rsidTr="00A123BA">
        <w:trPr>
          <w:trHeight w:hRule="exact" w:val="57"/>
        </w:trPr>
        <w:tc>
          <w:tcPr>
            <w:tcW w:w="11065" w:type="dxa"/>
            <w:gridSpan w:val="39"/>
            <w:tcBorders>
              <w:top w:val="single" w:sz="4" w:space="0" w:color="0E284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62CDFF96" w14:textId="77777777" w:rsidR="00E143A8" w:rsidRDefault="00E143A8" w:rsidP="00E143A8">
            <w:pPr>
              <w:pStyle w:val="9ptArial"/>
            </w:pPr>
          </w:p>
        </w:tc>
      </w:tr>
      <w:tr w:rsidR="00E143A8" w14:paraId="61624110" w14:textId="77777777" w:rsidTr="008A7D40">
        <w:trPr>
          <w:trHeight w:hRule="exact" w:val="510"/>
        </w:trPr>
        <w:tc>
          <w:tcPr>
            <w:tcW w:w="1406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0CAE211F" w14:textId="56E2A144" w:rsidR="00E143A8" w:rsidRDefault="00E143A8" w:rsidP="00E143A8">
            <w:pPr>
              <w:pStyle w:val="9ptArialboldblauw"/>
            </w:pPr>
            <w:r>
              <w:t xml:space="preserve">Verklaring Voortzetting Dienstverband </w:t>
            </w:r>
            <w:r w:rsidRPr="00350B14">
              <w:rPr>
                <w:b w:val="0"/>
                <w:bCs w:val="0"/>
              </w:rPr>
              <w:t>(indien van toepassing)</w:t>
            </w:r>
          </w:p>
        </w:tc>
        <w:tc>
          <w:tcPr>
            <w:tcW w:w="965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6C0A4768" w14:textId="136F16E9" w:rsidR="00E143A8" w:rsidRDefault="00E143A8" w:rsidP="00E143A8">
            <w:pPr>
              <w:pStyle w:val="9ptArial"/>
            </w:pPr>
            <w:r>
              <w:t xml:space="preserve">Wordt bij gelijkblijvend </w:t>
            </w:r>
            <w:r w:rsidRPr="00834156">
              <w:t>functioneren en ongewijzigde bedrijfsomstandigheden de arbeidsovereenkomst voor bepaalde tijd bij beëindiging daarvan opgevolgd</w:t>
            </w:r>
            <w:r>
              <w:t xml:space="preserve"> door een voortgezette of vernieuwde arbeidsovereenkomst</w:t>
            </w:r>
            <w:r w:rsidR="00B653DA">
              <w:t>?</w:t>
            </w:r>
            <w:r>
              <w:t>:</w:t>
            </w:r>
          </w:p>
        </w:tc>
      </w:tr>
      <w:tr w:rsidR="00E143A8" w14:paraId="792039E5" w14:textId="77777777" w:rsidTr="00E143A8"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26C5A06F" w14:textId="77F39687" w:rsidR="00E143A8" w:rsidRPr="000A1934" w:rsidRDefault="00E143A8" w:rsidP="00E143A8">
            <w:pPr>
              <w:pStyle w:val="9ptArialboldblauw"/>
            </w:pPr>
          </w:p>
        </w:tc>
        <w:tc>
          <w:tcPr>
            <w:tcW w:w="242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A88218" w14:textId="66AEA801" w:rsidR="00E143A8" w:rsidRDefault="00D31A52" w:rsidP="00E143A8">
            <w:pPr>
              <w:pStyle w:val="9ptArial"/>
            </w:pPr>
            <w:sdt>
              <w:sdtPr>
                <w:rPr>
                  <w:noProof/>
                  <w:spacing w:val="4"/>
                  <w:sz w:val="16"/>
                </w:rPr>
                <w:id w:val="166620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A8">
                  <w:rPr>
                    <w:rFonts w:ascii="MS Gothic" w:eastAsia="MS Gothic" w:hAnsi="MS Gothic" w:hint="eastAsia"/>
                    <w:noProof/>
                    <w:spacing w:val="4"/>
                    <w:sz w:val="16"/>
                  </w:rPr>
                  <w:t>☐</w:t>
                </w:r>
              </w:sdtContent>
            </w:sdt>
            <w:r w:rsidR="00E143A8">
              <w:rPr>
                <w:noProof/>
                <w:spacing w:val="4"/>
              </w:rPr>
              <w:t xml:space="preserve"> </w:t>
            </w:r>
            <w:r w:rsidR="00E143A8">
              <w:t>ja, voor onbepaalde tijd</w:t>
            </w:r>
          </w:p>
        </w:tc>
        <w:tc>
          <w:tcPr>
            <w:tcW w:w="4252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110FA" w14:textId="79142668" w:rsidR="00E143A8" w:rsidRPr="00834156" w:rsidRDefault="00D31A52" w:rsidP="00E143A8">
            <w:pPr>
              <w:pStyle w:val="9ptArial"/>
            </w:pPr>
            <w:sdt>
              <w:sdtPr>
                <w:id w:val="203645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A8" w:rsidRPr="00834156">
                  <w:rPr>
                    <w:rFonts w:hint="eastAsia"/>
                  </w:rPr>
                  <w:t>☐</w:t>
                </w:r>
              </w:sdtContent>
            </w:sdt>
            <w:r w:rsidR="00E143A8" w:rsidRPr="00834156">
              <w:t xml:space="preserve"> ja, </w:t>
            </w:r>
            <w:r w:rsidR="00E143A8">
              <w:t>voor bepaalde tijd voor de duur van minimaal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4315265B" w14:textId="77777777" w:rsidR="00E143A8" w:rsidRDefault="00E143A8" w:rsidP="00E143A8">
            <w:pPr>
              <w:pStyle w:val="9ptArial"/>
            </w:pP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375F0" w14:textId="0C240179" w:rsidR="00E143A8" w:rsidRDefault="00E143A8" w:rsidP="00E143A8">
            <w:pPr>
              <w:pStyle w:val="9ptArial"/>
            </w:pPr>
            <w:r>
              <w:t>maanden</w:t>
            </w:r>
          </w:p>
        </w:tc>
      </w:tr>
      <w:tr w:rsidR="00B653DA" w14:paraId="101130D0" w14:textId="77777777" w:rsidTr="00825DC6">
        <w:tc>
          <w:tcPr>
            <w:tcW w:w="1406" w:type="dxa"/>
            <w:vMerge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5277D5E6" w14:textId="77777777" w:rsidR="00B653DA" w:rsidRDefault="00B653DA" w:rsidP="00E143A8">
            <w:pPr>
              <w:pStyle w:val="9ptArial"/>
            </w:pPr>
          </w:p>
        </w:tc>
        <w:tc>
          <w:tcPr>
            <w:tcW w:w="965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234B0525" w14:textId="0D297FC3" w:rsidR="00B653DA" w:rsidRDefault="00D31A52" w:rsidP="00E143A8">
            <w:pPr>
              <w:pStyle w:val="9ptArial"/>
            </w:pPr>
            <w:sdt>
              <w:sdtPr>
                <w:rPr>
                  <w:noProof/>
                  <w:spacing w:val="4"/>
                  <w:sz w:val="16"/>
                </w:rPr>
                <w:id w:val="146130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53DA">
                  <w:rPr>
                    <w:rFonts w:ascii="MS Gothic" w:eastAsia="MS Gothic" w:hAnsi="MS Gothic" w:hint="eastAsia"/>
                    <w:noProof/>
                    <w:spacing w:val="4"/>
                    <w:sz w:val="16"/>
                  </w:rPr>
                  <w:t>☐</w:t>
                </w:r>
              </w:sdtContent>
            </w:sdt>
            <w:r w:rsidR="00B653DA">
              <w:rPr>
                <w:noProof/>
                <w:spacing w:val="4"/>
              </w:rPr>
              <w:t xml:space="preserve"> nee, geen voortgezet of vernieuwd dienstverband</w:t>
            </w:r>
          </w:p>
        </w:tc>
      </w:tr>
      <w:tr w:rsidR="00B653DA" w14:paraId="3FA469CC" w14:textId="77777777" w:rsidTr="00696469">
        <w:tc>
          <w:tcPr>
            <w:tcW w:w="1406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745B2D8A" w14:textId="77777777" w:rsidR="00B653DA" w:rsidRDefault="00B653DA" w:rsidP="00E143A8">
            <w:pPr>
              <w:pStyle w:val="9ptArial"/>
            </w:pPr>
          </w:p>
        </w:tc>
        <w:tc>
          <w:tcPr>
            <w:tcW w:w="9659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34190A14" w14:textId="0D19AAB0" w:rsidR="00B653DA" w:rsidRDefault="00B653DA" w:rsidP="00E143A8">
            <w:pPr>
              <w:pStyle w:val="9ptArial"/>
            </w:pPr>
          </w:p>
        </w:tc>
      </w:tr>
      <w:tr w:rsidR="00E143A8" w14:paraId="4711C728" w14:textId="77777777" w:rsidTr="008A7D40">
        <w:trPr>
          <w:trHeight w:val="73"/>
        </w:trPr>
        <w:tc>
          <w:tcPr>
            <w:tcW w:w="1406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26E984C5" w14:textId="77777777" w:rsidR="00E143A8" w:rsidRDefault="00E143A8" w:rsidP="00E143A8">
            <w:pPr>
              <w:pStyle w:val="9ptArial"/>
            </w:pPr>
          </w:p>
        </w:tc>
        <w:tc>
          <w:tcPr>
            <w:tcW w:w="635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21E0338" w14:textId="2BE3F046" w:rsidR="00E143A8" w:rsidRPr="006F3FCA" w:rsidRDefault="00E143A8" w:rsidP="00E143A8">
            <w:pPr>
              <w:pStyle w:val="9ptArial"/>
            </w:pPr>
            <w:r w:rsidRPr="001F4EE4">
              <w:t>Worden</w:t>
            </w:r>
            <w:r>
              <w:t xml:space="preserve"> </w:t>
            </w:r>
            <w:r w:rsidRPr="001F4EE4">
              <w:t xml:space="preserve">bij vernieuwing de arbeidsvoorwaarden gewijzigd, zo ja, licht toe hoe: </w:t>
            </w:r>
          </w:p>
        </w:tc>
        <w:tc>
          <w:tcPr>
            <w:tcW w:w="33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ECA20E" w14:textId="6CE5550A" w:rsidR="00E143A8" w:rsidRDefault="00D31A52" w:rsidP="00E143A8">
            <w:pPr>
              <w:pStyle w:val="9ptArial"/>
            </w:pPr>
            <w:sdt>
              <w:sdtPr>
                <w:id w:val="29072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43A8" w:rsidRPr="006F3FCA">
              <w:t xml:space="preserve"> nee        </w:t>
            </w:r>
            <w:sdt>
              <w:sdtPr>
                <w:id w:val="622817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A8" w:rsidRPr="006F3FCA">
                  <w:rPr>
                    <w:rFonts w:hint="eastAsia"/>
                  </w:rPr>
                  <w:t>☐</w:t>
                </w:r>
              </w:sdtContent>
            </w:sdt>
            <w:r w:rsidR="00E143A8" w:rsidRPr="006F3FCA">
              <w:t xml:space="preserve"> ja</w:t>
            </w:r>
          </w:p>
        </w:tc>
      </w:tr>
      <w:tr w:rsidR="00E143A8" w14:paraId="0B645D27" w14:textId="77777777" w:rsidTr="00C76C73">
        <w:trPr>
          <w:trHeight w:val="72"/>
        </w:trPr>
        <w:tc>
          <w:tcPr>
            <w:tcW w:w="1406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1DB177" w14:textId="77777777" w:rsidR="00E143A8" w:rsidRDefault="00E143A8" w:rsidP="00E143A8">
            <w:pPr>
              <w:pStyle w:val="9ptArial"/>
            </w:pPr>
          </w:p>
        </w:tc>
        <w:tc>
          <w:tcPr>
            <w:tcW w:w="17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2DE658" w14:textId="34242CB6" w:rsidR="00E143A8" w:rsidRPr="001F4EE4" w:rsidRDefault="00E143A8" w:rsidP="00E143A8">
            <w:pPr>
              <w:pStyle w:val="9ptArial"/>
            </w:pPr>
            <w:r>
              <w:t>Zo</w:t>
            </w:r>
            <w:r w:rsidRPr="001F4EE4">
              <w:t xml:space="preserve"> ja, licht toe hoe</w:t>
            </w:r>
            <w:r>
              <w:t>:</w:t>
            </w:r>
          </w:p>
        </w:tc>
        <w:tc>
          <w:tcPr>
            <w:tcW w:w="7946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69B2CCB6" w14:textId="77777777" w:rsidR="00E143A8" w:rsidRDefault="00E143A8" w:rsidP="00E143A8">
            <w:pPr>
              <w:pStyle w:val="9ptArial"/>
            </w:pPr>
          </w:p>
        </w:tc>
      </w:tr>
      <w:tr w:rsidR="00E143A8" w14:paraId="7974A881" w14:textId="7EF788F5" w:rsidTr="00A123BA">
        <w:trPr>
          <w:trHeight w:hRule="exact" w:val="113"/>
        </w:trPr>
        <w:tc>
          <w:tcPr>
            <w:tcW w:w="11065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5A1C0F8" w14:textId="77777777" w:rsidR="00E143A8" w:rsidRDefault="00E143A8" w:rsidP="00E143A8">
            <w:pPr>
              <w:pStyle w:val="9ptArial"/>
            </w:pPr>
          </w:p>
        </w:tc>
      </w:tr>
      <w:tr w:rsidR="00BC6D8F" w14:paraId="064AE401" w14:textId="77777777" w:rsidTr="00C76C73"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2350CCA6" w14:textId="77777777" w:rsidR="00BC6D8F" w:rsidRDefault="00BC6D8F" w:rsidP="00E143A8">
            <w:pPr>
              <w:pStyle w:val="9ptArial"/>
            </w:pPr>
          </w:p>
        </w:tc>
        <w:tc>
          <w:tcPr>
            <w:tcW w:w="18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C7BA0B" w14:textId="0C390847" w:rsidR="00BC6D8F" w:rsidRDefault="00BC6D8F" w:rsidP="00E143A8">
            <w:pPr>
              <w:pStyle w:val="9ptArial"/>
            </w:pPr>
            <w:r>
              <w:t>Naam ondertekenaar:</w:t>
            </w:r>
          </w:p>
        </w:tc>
        <w:tc>
          <w:tcPr>
            <w:tcW w:w="35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66A6E57F" w14:textId="77777777" w:rsidR="00BC6D8F" w:rsidRDefault="00BC6D8F" w:rsidP="00E143A8">
            <w:pPr>
              <w:pStyle w:val="9ptArial"/>
            </w:pPr>
          </w:p>
        </w:tc>
        <w:tc>
          <w:tcPr>
            <w:tcW w:w="171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CABCA13" w14:textId="77777777" w:rsidR="00BC6D8F" w:rsidRDefault="00BC6D8F" w:rsidP="00E143A8">
            <w:pPr>
              <w:pStyle w:val="9ptArial"/>
            </w:pPr>
            <w:r>
              <w:t xml:space="preserve"> Extra handtekening:</w:t>
            </w:r>
          </w:p>
        </w:tc>
        <w:tc>
          <w:tcPr>
            <w:tcW w:w="258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FAFAFF"/>
          </w:tcPr>
          <w:p w14:paraId="22392B9D" w14:textId="7CF20B63" w:rsidR="00BC6D8F" w:rsidRDefault="00BC6D8F" w:rsidP="00E143A8">
            <w:pPr>
              <w:pStyle w:val="9ptArial"/>
            </w:pPr>
          </w:p>
        </w:tc>
      </w:tr>
      <w:tr w:rsidR="00BC6D8F" w14:paraId="0B9A526F" w14:textId="77777777" w:rsidTr="00BC6D8F">
        <w:trPr>
          <w:trHeight w:val="680"/>
        </w:trPr>
        <w:tc>
          <w:tcPr>
            <w:tcW w:w="8478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24D2980" w14:textId="77777777" w:rsidR="00BC6D8F" w:rsidRDefault="00BC6D8F" w:rsidP="00E143A8">
            <w:pPr>
              <w:pStyle w:val="9ptArial"/>
            </w:pPr>
          </w:p>
        </w:tc>
        <w:tc>
          <w:tcPr>
            <w:tcW w:w="2587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FAFAFF"/>
          </w:tcPr>
          <w:p w14:paraId="653DB6CA" w14:textId="77777777" w:rsidR="00BC6D8F" w:rsidRDefault="00BC6D8F" w:rsidP="00E143A8">
            <w:pPr>
              <w:pStyle w:val="9ptArial"/>
            </w:pPr>
          </w:p>
        </w:tc>
      </w:tr>
      <w:tr w:rsidR="00E143A8" w14:paraId="5FCB2260" w14:textId="77777777" w:rsidTr="00D900A8">
        <w:trPr>
          <w:trHeight w:hRule="exact" w:val="57"/>
        </w:trPr>
        <w:tc>
          <w:tcPr>
            <w:tcW w:w="11065" w:type="dxa"/>
            <w:gridSpan w:val="39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</w:tcMar>
          </w:tcPr>
          <w:p w14:paraId="2A216FCF" w14:textId="63154FBB" w:rsidR="00E143A8" w:rsidRDefault="00E143A8" w:rsidP="00E143A8">
            <w:pPr>
              <w:pStyle w:val="9ptArial"/>
            </w:pPr>
          </w:p>
        </w:tc>
      </w:tr>
      <w:tr w:rsidR="00E143A8" w14:paraId="06200E60" w14:textId="77777777" w:rsidTr="00A123BA">
        <w:trPr>
          <w:trHeight w:hRule="exact" w:val="57"/>
        </w:trPr>
        <w:tc>
          <w:tcPr>
            <w:tcW w:w="11065" w:type="dxa"/>
            <w:gridSpan w:val="39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1486AC7" w14:textId="77777777" w:rsidR="00E143A8" w:rsidRDefault="00E143A8" w:rsidP="00E143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ED69BC1" w14:textId="77777777" w:rsidR="00E143A8" w:rsidRDefault="00E143A8" w:rsidP="00E143A8">
            <w:pPr>
              <w:pStyle w:val="9ptArial"/>
            </w:pPr>
          </w:p>
        </w:tc>
      </w:tr>
      <w:tr w:rsidR="00BC6D8F" w14:paraId="5371DC61" w14:textId="77777777" w:rsidTr="00E3130F">
        <w:trPr>
          <w:trHeight w:hRule="exact" w:val="255"/>
        </w:trPr>
        <w:tc>
          <w:tcPr>
            <w:tcW w:w="1406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4F6C9853" w14:textId="77777777" w:rsidR="00BC6D8F" w:rsidRDefault="00BC6D8F" w:rsidP="00E143A8">
            <w:pPr>
              <w:pStyle w:val="9ptArialboldblauw"/>
            </w:pPr>
            <w:r>
              <w:t>Inkomen</w:t>
            </w:r>
          </w:p>
          <w:p w14:paraId="247481CB" w14:textId="77777777" w:rsidR="00BC6D8F" w:rsidRPr="00C44983" w:rsidRDefault="00BC6D8F" w:rsidP="00E143A8"/>
          <w:p w14:paraId="4415511A" w14:textId="77777777" w:rsidR="00BC6D8F" w:rsidRPr="00C44983" w:rsidRDefault="00BC6D8F" w:rsidP="00E143A8"/>
          <w:p w14:paraId="0B111537" w14:textId="77777777" w:rsidR="00BC6D8F" w:rsidRDefault="00BC6D8F" w:rsidP="00E143A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F9BE458" w14:textId="2D9F1FAB" w:rsidR="00BC6D8F" w:rsidRPr="00C44983" w:rsidRDefault="00BC6D8F" w:rsidP="00E143A8">
            <w:pPr>
              <w:jc w:val="center"/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EDE0C" w14:textId="2387DDFF" w:rsidR="00BC6D8F" w:rsidRDefault="00BC6D8F" w:rsidP="00E143A8">
            <w:pPr>
              <w:pStyle w:val="9ptArial"/>
            </w:pPr>
            <w:r>
              <w:t>1</w:t>
            </w:r>
          </w:p>
        </w:tc>
        <w:tc>
          <w:tcPr>
            <w:tcW w:w="3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AB2089" w14:textId="6D99D000" w:rsidR="00BC6D8F" w:rsidRPr="00ED2B22" w:rsidRDefault="00BC6D8F" w:rsidP="00E143A8">
            <w:pPr>
              <w:pStyle w:val="9ptArial"/>
            </w:pPr>
            <w:r>
              <w:t xml:space="preserve">Bruto jaarsalaris </w:t>
            </w:r>
            <w:r w:rsidRPr="002A3EFB">
              <w:rPr>
                <w:b/>
                <w:bCs/>
                <w:sz w:val="16"/>
                <w:vertAlign w:val="superscript"/>
              </w:rPr>
              <w:t>1</w:t>
            </w:r>
            <w:r>
              <w:rPr>
                <w:b/>
                <w:bCs/>
                <w:sz w:val="16"/>
                <w:vertAlign w:val="superscript"/>
              </w:rPr>
              <w:t xml:space="preserve">  </w:t>
            </w:r>
            <w:r w:rsidRPr="00ED2B22">
              <w:rPr>
                <w:i/>
                <w:iCs/>
                <w:sz w:val="12"/>
                <w:szCs w:val="12"/>
              </w:rPr>
              <w:t>(basissalaris excl. overwerk e.d.)</w:t>
            </w:r>
          </w:p>
          <w:p w14:paraId="0A93D38C" w14:textId="53AD73E2" w:rsidR="00BC6D8F" w:rsidRDefault="00BC6D8F" w:rsidP="00E143A8">
            <w:pPr>
              <w:pStyle w:val="9ptArial"/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3D930" w14:textId="77777777" w:rsidR="00BC6D8F" w:rsidRPr="00337A6A" w:rsidRDefault="00BC6D8F" w:rsidP="00E143A8">
            <w:pPr>
              <w:pStyle w:val="9ptArial"/>
              <w:jc w:val="right"/>
            </w:pPr>
            <w:r>
              <w:t xml:space="preserve">€ 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D860A" w14:textId="026919EA" w:rsidR="00BC6D8F" w:rsidRPr="00337A6A" w:rsidRDefault="00BC6D8F" w:rsidP="00E143A8">
            <w:pPr>
              <w:pStyle w:val="9ptArial"/>
              <w:jc w:val="right"/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0ABBFDF6" w14:textId="77777777" w:rsidR="00BC6D8F" w:rsidRDefault="00BC6D8F" w:rsidP="00E143A8">
            <w:pPr>
              <w:pStyle w:val="9ptArial"/>
              <w:jc w:val="both"/>
            </w:pPr>
          </w:p>
        </w:tc>
        <w:tc>
          <w:tcPr>
            <w:tcW w:w="1743" w:type="dxa"/>
            <w:gridSpan w:val="12"/>
            <w:vMerge w:val="restart"/>
            <w:tcBorders>
              <w:top w:val="single" w:sz="8" w:space="0" w:color="FFFFFF"/>
              <w:left w:val="nil"/>
              <w:right w:val="nil"/>
            </w:tcBorders>
            <w:shd w:val="clear" w:color="auto" w:fill="auto"/>
          </w:tcPr>
          <w:p w14:paraId="1A3F7413" w14:textId="77777777" w:rsidR="00BC6D8F" w:rsidRPr="00ED2B22" w:rsidRDefault="00BC6D8F" w:rsidP="00E143A8">
            <w:pPr>
              <w:pStyle w:val="9ptArial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2560" w:type="dxa"/>
            <w:gridSpan w:val="4"/>
            <w:vMerge w:val="restart"/>
            <w:tcBorders>
              <w:top w:val="single" w:sz="8" w:space="0" w:color="FFFFFF"/>
              <w:left w:val="nil"/>
              <w:right w:val="nil"/>
            </w:tcBorders>
            <w:shd w:val="clear" w:color="auto" w:fill="auto"/>
          </w:tcPr>
          <w:p w14:paraId="478B122F" w14:textId="59D67A21" w:rsidR="00BC6D8F" w:rsidRDefault="00BC6D8F" w:rsidP="00E143A8">
            <w:pPr>
              <w:pStyle w:val="Kleineletters"/>
              <w:tabs>
                <w:tab w:val="left" w:pos="140"/>
              </w:tabs>
              <w:spacing w:line="18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vertAlign w:val="superscript"/>
              </w:rPr>
              <w:t>1)</w:t>
            </w:r>
            <w:r>
              <w:rPr>
                <w:sz w:val="12"/>
                <w:szCs w:val="12"/>
              </w:rPr>
              <w:t xml:space="preserve"> Het bruto jaarsalaris van het gebruikelijke aantal werkweken in de bedrijfstak.</w:t>
            </w:r>
            <w:r>
              <w:rPr>
                <w:sz w:val="12"/>
                <w:szCs w:val="12"/>
              </w:rPr>
              <w:br/>
              <w:t xml:space="preserve"> </w:t>
            </w:r>
          </w:p>
          <w:p w14:paraId="3D456D57" w14:textId="3050183D" w:rsidR="00BC6D8F" w:rsidRDefault="00BC6D8F" w:rsidP="00E143A8">
            <w:pPr>
              <w:pStyle w:val="Kleineletters"/>
              <w:tabs>
                <w:tab w:val="left" w:pos="140"/>
              </w:tabs>
              <w:spacing w:line="18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vertAlign w:val="superscript"/>
              </w:rPr>
              <w:t xml:space="preserve">2) </w:t>
            </w:r>
            <w:r>
              <w:rPr>
                <w:sz w:val="12"/>
                <w:szCs w:val="12"/>
              </w:rPr>
              <w:t>Bij vakantiebonnen of tijdspaarfonds: 100% van de waarde van de vakantiebonnen of tijdspaarfonds.</w:t>
            </w:r>
            <w:r>
              <w:rPr>
                <w:sz w:val="12"/>
                <w:szCs w:val="12"/>
              </w:rPr>
              <w:br/>
            </w:r>
          </w:p>
          <w:p w14:paraId="2B807B66" w14:textId="7F43D2A7" w:rsidR="00BC6D8F" w:rsidRDefault="00BC6D8F" w:rsidP="00E143A8">
            <w:pPr>
              <w:pStyle w:val="Kleineletters"/>
              <w:tabs>
                <w:tab w:val="left" w:pos="140"/>
              </w:tabs>
              <w:spacing w:line="18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  <w:vertAlign w:val="superscript"/>
              </w:rPr>
              <w:t xml:space="preserve">3) </w:t>
            </w:r>
            <w:r>
              <w:rPr>
                <w:sz w:val="12"/>
                <w:szCs w:val="12"/>
              </w:rPr>
              <w:t>In de arbeidsovereenkomst vastgelegde onvoorwaardelijke inkomensbestanddelen.</w:t>
            </w:r>
            <w:r>
              <w:rPr>
                <w:sz w:val="12"/>
                <w:szCs w:val="12"/>
              </w:rPr>
              <w:br/>
            </w:r>
          </w:p>
          <w:p w14:paraId="64275196" w14:textId="2B0615F4" w:rsidR="00BC6D8F" w:rsidRPr="00ED2B22" w:rsidRDefault="00BC6D8F" w:rsidP="00E143A8">
            <w:pPr>
              <w:pStyle w:val="9ptArial"/>
              <w:spacing w:line="180" w:lineRule="exact"/>
              <w:rPr>
                <w:i/>
                <w:iCs/>
                <w:sz w:val="12"/>
                <w:szCs w:val="12"/>
              </w:rPr>
            </w:pPr>
            <w:r>
              <w:rPr>
                <w:sz w:val="12"/>
                <w:szCs w:val="12"/>
                <w:vertAlign w:val="superscript"/>
              </w:rPr>
              <w:t xml:space="preserve">4) </w:t>
            </w:r>
            <w:r>
              <w:rPr>
                <w:sz w:val="12"/>
                <w:szCs w:val="12"/>
              </w:rPr>
              <w:t xml:space="preserve">Als het inkomensonderdeel gebruikelijk is in de bedrijfstak en dat het inkomen naar de toekomst ook te verwachten </w:t>
            </w:r>
            <w:r w:rsidRPr="004D7E3F">
              <w:rPr>
                <w:sz w:val="12"/>
                <w:szCs w:val="12"/>
              </w:rPr>
              <w:t xml:space="preserve">is: </w:t>
            </w:r>
            <w:r w:rsidRPr="004D7E3F">
              <w:rPr>
                <w:i/>
                <w:iCs/>
                <w:sz w:val="12"/>
                <w:szCs w:val="12"/>
              </w:rPr>
              <w:t>Het bedrag over de laatste 12 maanden.</w:t>
            </w:r>
          </w:p>
        </w:tc>
      </w:tr>
      <w:tr w:rsidR="00BC6D8F" w14:paraId="55BFCE43" w14:textId="77777777" w:rsidTr="00E3130F">
        <w:trPr>
          <w:trHeight w:hRule="exact" w:val="25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1C4A5950" w14:textId="77777777" w:rsidR="00BC6D8F" w:rsidRDefault="00BC6D8F" w:rsidP="00E143A8">
            <w:pPr>
              <w:pStyle w:val="9ptArial"/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1078F" w14:textId="15854345" w:rsidR="00BC6D8F" w:rsidRDefault="00BC6D8F" w:rsidP="00E143A8">
            <w:pPr>
              <w:pStyle w:val="9ptArial"/>
            </w:pPr>
            <w:r>
              <w:t>2</w:t>
            </w:r>
          </w:p>
        </w:tc>
        <w:tc>
          <w:tcPr>
            <w:tcW w:w="3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BED51" w14:textId="70BA6901" w:rsidR="00BC6D8F" w:rsidRDefault="00BC6D8F" w:rsidP="00E143A8">
            <w:pPr>
              <w:pStyle w:val="9ptArial"/>
            </w:pPr>
            <w:r>
              <w:t>Vakant</w:t>
            </w:r>
            <w:r w:rsidR="00D31A52">
              <w:t>i</w:t>
            </w:r>
            <w:r>
              <w:t>etoeslag</w:t>
            </w:r>
            <w:r w:rsidRPr="002A3EFB">
              <w:t xml:space="preserve"> </w:t>
            </w:r>
            <w:r w:rsidRPr="002A3EFB">
              <w:rPr>
                <w:b/>
                <w:bCs/>
                <w:sz w:val="16"/>
                <w:vertAlign w:val="superscript"/>
              </w:rPr>
              <w:t>2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EBF359" w14:textId="7118B88F" w:rsidR="00BC6D8F" w:rsidRDefault="00BC6D8F" w:rsidP="00E143A8">
            <w:pPr>
              <w:pStyle w:val="9ptArial"/>
              <w:jc w:val="right"/>
            </w:pPr>
            <w:r>
              <w:t>€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37CA5" w14:textId="77777777" w:rsidR="00BC6D8F" w:rsidRPr="00337A6A" w:rsidRDefault="00BC6D8F" w:rsidP="00E143A8">
            <w:pPr>
              <w:pStyle w:val="9ptArial"/>
              <w:jc w:val="right"/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5E317B37" w14:textId="77777777" w:rsidR="00BC6D8F" w:rsidRDefault="00BC6D8F" w:rsidP="00E143A8">
            <w:pPr>
              <w:pStyle w:val="9ptArial"/>
              <w:jc w:val="both"/>
            </w:pPr>
          </w:p>
        </w:tc>
        <w:tc>
          <w:tcPr>
            <w:tcW w:w="1743" w:type="dxa"/>
            <w:gridSpan w:val="12"/>
            <w:vMerge/>
            <w:tcBorders>
              <w:left w:val="nil"/>
              <w:right w:val="nil"/>
            </w:tcBorders>
            <w:shd w:val="clear" w:color="auto" w:fill="auto"/>
          </w:tcPr>
          <w:p w14:paraId="3CB7D371" w14:textId="77777777" w:rsidR="00BC6D8F" w:rsidRDefault="00BC6D8F" w:rsidP="00E143A8">
            <w:pPr>
              <w:pStyle w:val="9ptArial"/>
            </w:pPr>
          </w:p>
        </w:tc>
        <w:tc>
          <w:tcPr>
            <w:tcW w:w="2560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14:paraId="2B50CC71" w14:textId="2F32B65E" w:rsidR="00BC6D8F" w:rsidRDefault="00BC6D8F" w:rsidP="00E143A8">
            <w:pPr>
              <w:pStyle w:val="9ptArial"/>
              <w:spacing w:line="180" w:lineRule="exact"/>
            </w:pPr>
          </w:p>
        </w:tc>
      </w:tr>
      <w:tr w:rsidR="00BC6D8F" w14:paraId="5282961C" w14:textId="77777777" w:rsidTr="00E3130F">
        <w:trPr>
          <w:trHeight w:hRule="exact" w:val="25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1B93FB1B" w14:textId="77777777" w:rsidR="00BC6D8F" w:rsidRDefault="00BC6D8F" w:rsidP="00E143A8">
            <w:pPr>
              <w:pStyle w:val="9ptArial"/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14EAB1" w14:textId="04417ABC" w:rsidR="00BC6D8F" w:rsidRDefault="00BC6D8F" w:rsidP="00E143A8">
            <w:pPr>
              <w:pStyle w:val="9ptArial"/>
            </w:pPr>
            <w:r>
              <w:t>3</w:t>
            </w:r>
          </w:p>
        </w:tc>
        <w:tc>
          <w:tcPr>
            <w:tcW w:w="3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7C3E67" w14:textId="14C4F5D3" w:rsidR="00BC6D8F" w:rsidRPr="00837977" w:rsidRDefault="00BC6D8F" w:rsidP="00E143A8">
            <w:pPr>
              <w:pStyle w:val="9ptArial"/>
            </w:pPr>
            <w:r w:rsidRPr="00837977">
              <w:t>13e maand ³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72AE70" w14:textId="6E95CF60" w:rsidR="00BC6D8F" w:rsidRDefault="00BC6D8F" w:rsidP="00E143A8">
            <w:pPr>
              <w:pStyle w:val="9ptArial"/>
              <w:jc w:val="right"/>
            </w:pPr>
            <w:r>
              <w:t>€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AE14B" w14:textId="77777777" w:rsidR="00BC6D8F" w:rsidRPr="00337A6A" w:rsidRDefault="00BC6D8F" w:rsidP="00E143A8">
            <w:pPr>
              <w:pStyle w:val="9ptArial"/>
              <w:jc w:val="right"/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6BC1D595" w14:textId="77777777" w:rsidR="00BC6D8F" w:rsidRDefault="00BC6D8F" w:rsidP="00E143A8">
            <w:pPr>
              <w:pStyle w:val="9ptArial"/>
              <w:jc w:val="both"/>
            </w:pPr>
          </w:p>
        </w:tc>
        <w:tc>
          <w:tcPr>
            <w:tcW w:w="1743" w:type="dxa"/>
            <w:gridSpan w:val="12"/>
            <w:vMerge/>
            <w:tcBorders>
              <w:left w:val="nil"/>
              <w:right w:val="nil"/>
            </w:tcBorders>
            <w:shd w:val="clear" w:color="auto" w:fill="auto"/>
          </w:tcPr>
          <w:p w14:paraId="3496EFC2" w14:textId="77777777" w:rsidR="00BC6D8F" w:rsidRDefault="00BC6D8F" w:rsidP="00E143A8">
            <w:pPr>
              <w:pStyle w:val="9ptArial"/>
            </w:pPr>
          </w:p>
        </w:tc>
        <w:tc>
          <w:tcPr>
            <w:tcW w:w="2560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14:paraId="062B9F15" w14:textId="4A6234F8" w:rsidR="00BC6D8F" w:rsidRDefault="00BC6D8F" w:rsidP="00E143A8">
            <w:pPr>
              <w:pStyle w:val="9ptArial"/>
            </w:pPr>
          </w:p>
        </w:tc>
      </w:tr>
      <w:tr w:rsidR="00BC6D8F" w14:paraId="125278FD" w14:textId="77777777" w:rsidTr="00E3130F">
        <w:trPr>
          <w:trHeight w:hRule="exact" w:val="25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7B9DE385" w14:textId="77777777" w:rsidR="00BC6D8F" w:rsidRDefault="00BC6D8F" w:rsidP="00E143A8">
            <w:pPr>
              <w:pStyle w:val="9ptArial"/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E5448" w14:textId="45A2E935" w:rsidR="00BC6D8F" w:rsidRDefault="00BC6D8F" w:rsidP="00E143A8">
            <w:pPr>
              <w:pStyle w:val="9ptArial"/>
            </w:pPr>
            <w:r>
              <w:t>4</w:t>
            </w:r>
          </w:p>
        </w:tc>
        <w:tc>
          <w:tcPr>
            <w:tcW w:w="3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44ECF" w14:textId="404398DE" w:rsidR="00BC6D8F" w:rsidRPr="00C17C41" w:rsidRDefault="00BC6D8F" w:rsidP="00E143A8">
            <w:pPr>
              <w:pStyle w:val="9ptArial"/>
            </w:pPr>
            <w:r w:rsidRPr="00C17C41">
              <w:t>Eindejaarsuitkering ³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03064" w14:textId="6106510E" w:rsidR="00BC6D8F" w:rsidRDefault="00BC6D8F" w:rsidP="00E143A8">
            <w:pPr>
              <w:pStyle w:val="9ptArial"/>
              <w:jc w:val="right"/>
            </w:pPr>
            <w:r>
              <w:t>€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D5A53" w14:textId="77777777" w:rsidR="00BC6D8F" w:rsidRPr="00337A6A" w:rsidRDefault="00BC6D8F" w:rsidP="00E143A8">
            <w:pPr>
              <w:pStyle w:val="9ptArial"/>
              <w:jc w:val="right"/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3C3EEE81" w14:textId="77777777" w:rsidR="00BC6D8F" w:rsidRDefault="00BC6D8F" w:rsidP="00E143A8">
            <w:pPr>
              <w:pStyle w:val="9ptArial"/>
              <w:jc w:val="both"/>
            </w:pPr>
          </w:p>
        </w:tc>
        <w:tc>
          <w:tcPr>
            <w:tcW w:w="1743" w:type="dxa"/>
            <w:gridSpan w:val="12"/>
            <w:vMerge/>
            <w:tcBorders>
              <w:left w:val="nil"/>
              <w:right w:val="nil"/>
            </w:tcBorders>
            <w:shd w:val="clear" w:color="auto" w:fill="auto"/>
          </w:tcPr>
          <w:p w14:paraId="05312B99" w14:textId="77777777" w:rsidR="00BC6D8F" w:rsidRDefault="00BC6D8F" w:rsidP="00E143A8">
            <w:pPr>
              <w:pStyle w:val="9ptArial"/>
            </w:pPr>
          </w:p>
        </w:tc>
        <w:tc>
          <w:tcPr>
            <w:tcW w:w="2560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14:paraId="5550A839" w14:textId="0193264E" w:rsidR="00BC6D8F" w:rsidRDefault="00BC6D8F" w:rsidP="00E143A8">
            <w:pPr>
              <w:pStyle w:val="9ptArial"/>
            </w:pPr>
          </w:p>
        </w:tc>
      </w:tr>
      <w:tr w:rsidR="00BC6D8F" w14:paraId="3925A31B" w14:textId="77777777" w:rsidTr="00E3130F">
        <w:trPr>
          <w:trHeight w:hRule="exact" w:val="25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75F35AA9" w14:textId="77777777" w:rsidR="00BC6D8F" w:rsidRDefault="00BC6D8F" w:rsidP="00E143A8">
            <w:pPr>
              <w:pStyle w:val="9ptArial"/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A0513" w14:textId="547CBA0F" w:rsidR="00BC6D8F" w:rsidRDefault="00BC6D8F" w:rsidP="00E143A8">
            <w:pPr>
              <w:pStyle w:val="9ptArial"/>
            </w:pPr>
            <w:r>
              <w:t>5</w:t>
            </w:r>
          </w:p>
        </w:tc>
        <w:tc>
          <w:tcPr>
            <w:tcW w:w="3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1712A" w14:textId="4517F524" w:rsidR="00BC6D8F" w:rsidRPr="00837977" w:rsidRDefault="00BC6D8F" w:rsidP="00E143A8">
            <w:pPr>
              <w:pStyle w:val="9ptArial"/>
            </w:pPr>
            <w:r w:rsidRPr="00837977">
              <w:t>Structurele Onregelmatigheidstoeslag ⁴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F01C4" w14:textId="4A60628C" w:rsidR="00BC6D8F" w:rsidRDefault="00BC6D8F" w:rsidP="00E143A8">
            <w:pPr>
              <w:pStyle w:val="9ptArial"/>
              <w:jc w:val="right"/>
            </w:pPr>
            <w:r>
              <w:t>€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3AE2B" w14:textId="77777777" w:rsidR="00BC6D8F" w:rsidRPr="00337A6A" w:rsidRDefault="00BC6D8F" w:rsidP="00E143A8">
            <w:pPr>
              <w:pStyle w:val="9ptArial"/>
              <w:jc w:val="right"/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33DD8C07" w14:textId="77777777" w:rsidR="00BC6D8F" w:rsidRDefault="00BC6D8F" w:rsidP="00E143A8">
            <w:pPr>
              <w:pStyle w:val="9ptArial"/>
              <w:jc w:val="both"/>
            </w:pPr>
          </w:p>
        </w:tc>
        <w:tc>
          <w:tcPr>
            <w:tcW w:w="1743" w:type="dxa"/>
            <w:gridSpan w:val="12"/>
            <w:vMerge/>
            <w:tcBorders>
              <w:left w:val="nil"/>
              <w:right w:val="nil"/>
            </w:tcBorders>
            <w:shd w:val="clear" w:color="auto" w:fill="auto"/>
          </w:tcPr>
          <w:p w14:paraId="16818334" w14:textId="77777777" w:rsidR="00BC6D8F" w:rsidRDefault="00BC6D8F" w:rsidP="00E143A8">
            <w:pPr>
              <w:pStyle w:val="9ptArial"/>
            </w:pPr>
          </w:p>
        </w:tc>
        <w:tc>
          <w:tcPr>
            <w:tcW w:w="2560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14:paraId="5551AB4E" w14:textId="0E98C9C7" w:rsidR="00BC6D8F" w:rsidRDefault="00BC6D8F" w:rsidP="00E143A8">
            <w:pPr>
              <w:pStyle w:val="9ptArial"/>
            </w:pPr>
          </w:p>
        </w:tc>
      </w:tr>
      <w:tr w:rsidR="00BC6D8F" w14:paraId="74770A98" w14:textId="77777777" w:rsidTr="00E3130F">
        <w:trPr>
          <w:trHeight w:hRule="exact" w:val="25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5194310E" w14:textId="77777777" w:rsidR="00BC6D8F" w:rsidRDefault="00BC6D8F" w:rsidP="00E143A8">
            <w:pPr>
              <w:pStyle w:val="9ptArial"/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AD940" w14:textId="5F4D7EC2" w:rsidR="00BC6D8F" w:rsidRDefault="00BC6D8F" w:rsidP="00E143A8">
            <w:pPr>
              <w:pStyle w:val="9ptArial"/>
            </w:pPr>
            <w:r>
              <w:t>6</w:t>
            </w:r>
          </w:p>
        </w:tc>
        <w:tc>
          <w:tcPr>
            <w:tcW w:w="3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D4D0F" w14:textId="67AA70F5" w:rsidR="00BC6D8F" w:rsidRDefault="00BC6D8F" w:rsidP="00E143A8">
            <w:pPr>
              <w:pStyle w:val="9ptArial"/>
            </w:pPr>
            <w:r w:rsidRPr="00C17C41">
              <w:t>Structureel Overwerk ⁴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20600" w14:textId="33AD774B" w:rsidR="00BC6D8F" w:rsidRDefault="00BC6D8F" w:rsidP="00E143A8">
            <w:pPr>
              <w:pStyle w:val="9ptArial"/>
              <w:jc w:val="right"/>
            </w:pPr>
            <w:r>
              <w:t>€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D07C4" w14:textId="77777777" w:rsidR="00BC6D8F" w:rsidRPr="00337A6A" w:rsidRDefault="00BC6D8F" w:rsidP="00E143A8">
            <w:pPr>
              <w:pStyle w:val="9ptArial"/>
              <w:jc w:val="right"/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2FEFB4E8" w14:textId="77777777" w:rsidR="00BC6D8F" w:rsidRDefault="00BC6D8F" w:rsidP="00E143A8">
            <w:pPr>
              <w:pStyle w:val="9ptArial"/>
              <w:jc w:val="both"/>
            </w:pPr>
          </w:p>
        </w:tc>
        <w:tc>
          <w:tcPr>
            <w:tcW w:w="1743" w:type="dxa"/>
            <w:gridSpan w:val="12"/>
            <w:vMerge/>
            <w:tcBorders>
              <w:left w:val="nil"/>
              <w:right w:val="nil"/>
            </w:tcBorders>
            <w:shd w:val="clear" w:color="auto" w:fill="auto"/>
          </w:tcPr>
          <w:p w14:paraId="5A6C7A33" w14:textId="77777777" w:rsidR="00BC6D8F" w:rsidRDefault="00BC6D8F" w:rsidP="00E143A8">
            <w:pPr>
              <w:pStyle w:val="9ptArial"/>
            </w:pPr>
          </w:p>
        </w:tc>
        <w:tc>
          <w:tcPr>
            <w:tcW w:w="2560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14:paraId="19FC05CB" w14:textId="5B40A7A6" w:rsidR="00BC6D8F" w:rsidRDefault="00BC6D8F" w:rsidP="00E143A8">
            <w:pPr>
              <w:pStyle w:val="9ptArial"/>
            </w:pPr>
          </w:p>
        </w:tc>
      </w:tr>
      <w:tr w:rsidR="00BC6D8F" w14:paraId="4AD2DDCF" w14:textId="77777777" w:rsidTr="00E3130F">
        <w:trPr>
          <w:trHeight w:hRule="exact" w:val="25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0E135945" w14:textId="77777777" w:rsidR="00BC6D8F" w:rsidRDefault="00BC6D8F" w:rsidP="00E143A8">
            <w:pPr>
              <w:pStyle w:val="9ptArial"/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467C9" w14:textId="4227B1D5" w:rsidR="00BC6D8F" w:rsidRDefault="00BC6D8F" w:rsidP="00E143A8">
            <w:pPr>
              <w:pStyle w:val="9ptArial"/>
            </w:pPr>
            <w:r>
              <w:t>7</w:t>
            </w:r>
          </w:p>
        </w:tc>
        <w:tc>
          <w:tcPr>
            <w:tcW w:w="3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E5AF2" w14:textId="33D24CDF" w:rsidR="00BC6D8F" w:rsidRDefault="00BC6D8F" w:rsidP="00E143A8">
            <w:pPr>
              <w:pStyle w:val="9ptArial"/>
            </w:pPr>
            <w:r w:rsidRPr="00C17C41">
              <w:t>Structurele Provisie ⁴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93AFFC" w14:textId="20C64354" w:rsidR="00BC6D8F" w:rsidRDefault="00BC6D8F" w:rsidP="00E143A8">
            <w:pPr>
              <w:pStyle w:val="9ptArial"/>
              <w:jc w:val="right"/>
            </w:pPr>
            <w:r>
              <w:t>€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3279E" w14:textId="77777777" w:rsidR="00BC6D8F" w:rsidRPr="00337A6A" w:rsidRDefault="00BC6D8F" w:rsidP="00E143A8">
            <w:pPr>
              <w:pStyle w:val="9ptArial"/>
              <w:jc w:val="right"/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36A3C6C5" w14:textId="77777777" w:rsidR="00BC6D8F" w:rsidRDefault="00BC6D8F" w:rsidP="00E143A8">
            <w:pPr>
              <w:pStyle w:val="9ptArial"/>
              <w:jc w:val="both"/>
            </w:pPr>
          </w:p>
        </w:tc>
        <w:tc>
          <w:tcPr>
            <w:tcW w:w="1743" w:type="dxa"/>
            <w:gridSpan w:val="12"/>
            <w:vMerge/>
            <w:tcBorders>
              <w:left w:val="nil"/>
              <w:right w:val="nil"/>
            </w:tcBorders>
            <w:shd w:val="clear" w:color="auto" w:fill="auto"/>
          </w:tcPr>
          <w:p w14:paraId="3C13B62D" w14:textId="77777777" w:rsidR="00BC6D8F" w:rsidRDefault="00BC6D8F" w:rsidP="00E143A8">
            <w:pPr>
              <w:pStyle w:val="9ptArial"/>
            </w:pPr>
          </w:p>
        </w:tc>
        <w:tc>
          <w:tcPr>
            <w:tcW w:w="2560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14:paraId="440D3C66" w14:textId="64701CF4" w:rsidR="00BC6D8F" w:rsidRDefault="00BC6D8F" w:rsidP="00E143A8">
            <w:pPr>
              <w:pStyle w:val="9ptArial"/>
            </w:pPr>
          </w:p>
        </w:tc>
      </w:tr>
      <w:tr w:rsidR="00BC6D8F" w14:paraId="76A3566E" w14:textId="77777777" w:rsidTr="00E3130F">
        <w:trPr>
          <w:trHeight w:val="89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683E696A" w14:textId="77777777" w:rsidR="00BC6D8F" w:rsidRDefault="00BC6D8F" w:rsidP="00E143A8">
            <w:pPr>
              <w:pStyle w:val="9ptArial"/>
            </w:pPr>
          </w:p>
        </w:tc>
        <w:tc>
          <w:tcPr>
            <w:tcW w:w="42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D5EF9B3" w14:textId="4C5C2CB1" w:rsidR="00BC6D8F" w:rsidRDefault="00BC6D8F" w:rsidP="00E143A8">
            <w:pPr>
              <w:pStyle w:val="9ptArial"/>
            </w:pPr>
            <w:r>
              <w:t>8</w:t>
            </w:r>
          </w:p>
        </w:tc>
        <w:tc>
          <w:tcPr>
            <w:tcW w:w="3273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72B59F8" w14:textId="77777777" w:rsidR="00BC6D8F" w:rsidRDefault="00BC6D8F" w:rsidP="00E143A8">
            <w:pPr>
              <w:pStyle w:val="9ptArial"/>
            </w:pPr>
            <w:r>
              <w:t xml:space="preserve">Structureel flexibel budget, vrij besteedbaar en in geld </w:t>
            </w:r>
            <w:proofErr w:type="spellStart"/>
            <w:r>
              <w:t>uitkeerbaar</w:t>
            </w:r>
            <w:proofErr w:type="spellEnd"/>
            <w:r>
              <w:t xml:space="preserve"> </w:t>
            </w:r>
            <w:r w:rsidRPr="00963F3C">
              <w:rPr>
                <w:vertAlign w:val="superscript"/>
              </w:rPr>
              <w:t>3</w:t>
            </w:r>
          </w:p>
          <w:p w14:paraId="7F9E1AF8" w14:textId="306DDDFC" w:rsidR="00BC6D8F" w:rsidRDefault="00BC6D8F" w:rsidP="00E143A8">
            <w:pPr>
              <w:pStyle w:val="9ptArial"/>
            </w:pPr>
          </w:p>
        </w:tc>
        <w:tc>
          <w:tcPr>
            <w:tcW w:w="284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F7D9F37" w14:textId="4C5FC1B0" w:rsidR="00BC6D8F" w:rsidRDefault="00BC6D8F" w:rsidP="00E143A8">
            <w:pPr>
              <w:pStyle w:val="9ptArial"/>
              <w:jc w:val="right"/>
            </w:pPr>
            <w:r>
              <w:t>€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4151FC63" w14:textId="77777777" w:rsidR="00BC6D8F" w:rsidRPr="00337A6A" w:rsidRDefault="00BC6D8F" w:rsidP="00E143A8">
            <w:pPr>
              <w:pStyle w:val="9ptArial"/>
              <w:jc w:val="right"/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014C421A" w14:textId="77777777" w:rsidR="00BC6D8F" w:rsidRDefault="00BC6D8F" w:rsidP="00E143A8">
            <w:pPr>
              <w:pStyle w:val="9ptArial"/>
              <w:jc w:val="both"/>
            </w:pPr>
          </w:p>
        </w:tc>
        <w:tc>
          <w:tcPr>
            <w:tcW w:w="1743" w:type="dxa"/>
            <w:gridSpan w:val="12"/>
            <w:vMerge/>
            <w:tcBorders>
              <w:left w:val="nil"/>
              <w:right w:val="nil"/>
            </w:tcBorders>
            <w:shd w:val="clear" w:color="auto" w:fill="auto"/>
          </w:tcPr>
          <w:p w14:paraId="3F49D96D" w14:textId="77777777" w:rsidR="00BC6D8F" w:rsidRDefault="00BC6D8F" w:rsidP="00E143A8">
            <w:pPr>
              <w:pStyle w:val="9ptArial"/>
            </w:pPr>
          </w:p>
        </w:tc>
        <w:tc>
          <w:tcPr>
            <w:tcW w:w="2560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14:paraId="659094A4" w14:textId="328BFBDB" w:rsidR="00BC6D8F" w:rsidRDefault="00BC6D8F" w:rsidP="00E143A8">
            <w:pPr>
              <w:pStyle w:val="9ptArial"/>
            </w:pPr>
          </w:p>
        </w:tc>
      </w:tr>
      <w:tr w:rsidR="00BC6D8F" w14:paraId="7AB4014E" w14:textId="77777777" w:rsidTr="00E3130F">
        <w:trPr>
          <w:trHeight w:hRule="exact" w:val="286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10ED090C" w14:textId="77777777" w:rsidR="00BC6D8F" w:rsidRDefault="00BC6D8F" w:rsidP="00E143A8">
            <w:pPr>
              <w:pStyle w:val="9ptArial"/>
            </w:pPr>
          </w:p>
        </w:tc>
        <w:tc>
          <w:tcPr>
            <w:tcW w:w="42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7080DCCF" w14:textId="77777777" w:rsidR="00BC6D8F" w:rsidRDefault="00BC6D8F" w:rsidP="00E143A8">
            <w:pPr>
              <w:pStyle w:val="9ptArial"/>
            </w:pPr>
          </w:p>
        </w:tc>
        <w:tc>
          <w:tcPr>
            <w:tcW w:w="3273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AA3EE08" w14:textId="77777777" w:rsidR="00BC6D8F" w:rsidRDefault="00BC6D8F" w:rsidP="00E143A8">
            <w:pPr>
              <w:pStyle w:val="9ptArial"/>
            </w:pPr>
          </w:p>
        </w:tc>
        <w:tc>
          <w:tcPr>
            <w:tcW w:w="284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EF7410" w14:textId="77777777" w:rsidR="00BC6D8F" w:rsidRDefault="00BC6D8F" w:rsidP="00E143A8">
            <w:pPr>
              <w:pStyle w:val="9ptArial"/>
              <w:jc w:val="right"/>
            </w:pPr>
          </w:p>
        </w:tc>
        <w:tc>
          <w:tcPr>
            <w:tcW w:w="14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444469" w14:textId="77777777" w:rsidR="00BC6D8F" w:rsidRPr="00337A6A" w:rsidRDefault="00BC6D8F" w:rsidP="00E143A8">
            <w:pPr>
              <w:pStyle w:val="9ptArial"/>
              <w:jc w:val="right"/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12546" w14:textId="77777777" w:rsidR="00BC6D8F" w:rsidRDefault="00BC6D8F" w:rsidP="00E143A8">
            <w:pPr>
              <w:pStyle w:val="9ptArial"/>
              <w:jc w:val="both"/>
            </w:pPr>
          </w:p>
        </w:tc>
        <w:tc>
          <w:tcPr>
            <w:tcW w:w="1743" w:type="dxa"/>
            <w:gridSpan w:val="12"/>
            <w:vMerge/>
            <w:tcBorders>
              <w:left w:val="nil"/>
              <w:right w:val="nil"/>
            </w:tcBorders>
            <w:shd w:val="clear" w:color="auto" w:fill="auto"/>
          </w:tcPr>
          <w:p w14:paraId="1E475B73" w14:textId="77777777" w:rsidR="00BC6D8F" w:rsidRDefault="00BC6D8F" w:rsidP="00E143A8">
            <w:pPr>
              <w:pStyle w:val="9ptArial"/>
            </w:pPr>
          </w:p>
        </w:tc>
        <w:tc>
          <w:tcPr>
            <w:tcW w:w="2560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14:paraId="3AFF9997" w14:textId="56B95038" w:rsidR="00BC6D8F" w:rsidRDefault="00BC6D8F" w:rsidP="00E143A8">
            <w:pPr>
              <w:pStyle w:val="9ptArial"/>
            </w:pPr>
          </w:p>
        </w:tc>
      </w:tr>
      <w:tr w:rsidR="00BC6D8F" w14:paraId="0062B1E0" w14:textId="77777777" w:rsidTr="00E3130F">
        <w:trPr>
          <w:trHeight w:hRule="exact" w:val="255"/>
        </w:trPr>
        <w:tc>
          <w:tcPr>
            <w:tcW w:w="1406" w:type="dxa"/>
            <w:vMerge/>
            <w:tcBorders>
              <w:left w:val="nil"/>
              <w:right w:val="nil"/>
            </w:tcBorders>
            <w:tcMar>
              <w:left w:w="0" w:type="dxa"/>
            </w:tcMar>
          </w:tcPr>
          <w:p w14:paraId="7FF8B2F6" w14:textId="77777777" w:rsidR="00BC6D8F" w:rsidRDefault="00BC6D8F" w:rsidP="00E143A8">
            <w:pPr>
              <w:pStyle w:val="9ptArial"/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051C0D" w14:textId="4E660E34" w:rsidR="00BC6D8F" w:rsidRDefault="00BC6D8F" w:rsidP="00E143A8">
            <w:pPr>
              <w:pStyle w:val="9ptArial"/>
            </w:pPr>
            <w:r>
              <w:t>9</w:t>
            </w:r>
          </w:p>
          <w:p w14:paraId="3911E5AE" w14:textId="77777777" w:rsidR="00BC6D8F" w:rsidRDefault="00BC6D8F" w:rsidP="00E143A8">
            <w:pPr>
              <w:pStyle w:val="9ptArial"/>
            </w:pPr>
            <w:r>
              <w:t>9</w:t>
            </w:r>
          </w:p>
          <w:p w14:paraId="7EA51E92" w14:textId="77777777" w:rsidR="00BC6D8F" w:rsidRDefault="00BC6D8F" w:rsidP="00E143A8">
            <w:pPr>
              <w:pStyle w:val="9ptArial"/>
            </w:pPr>
            <w:r>
              <w:t>10</w:t>
            </w:r>
          </w:p>
          <w:p w14:paraId="1F92C97E" w14:textId="77777777" w:rsidR="00BC6D8F" w:rsidRDefault="00BC6D8F" w:rsidP="00E143A8">
            <w:pPr>
              <w:pStyle w:val="9ptArial"/>
            </w:pPr>
            <w:r>
              <w:t>100</w:t>
            </w:r>
          </w:p>
          <w:p w14:paraId="5D48A364" w14:textId="77777777" w:rsidR="00BC6D8F" w:rsidRPr="00963F3C" w:rsidRDefault="00BC6D8F" w:rsidP="00E143A8">
            <w:pPr>
              <w:pStyle w:val="9ptArial"/>
              <w:spacing w:line="180" w:lineRule="exact"/>
              <w:rPr>
                <w:sz w:val="12"/>
                <w:szCs w:val="12"/>
              </w:rPr>
            </w:pPr>
            <w:r w:rsidRPr="00963F3C">
              <w:rPr>
                <w:sz w:val="12"/>
                <w:szCs w:val="12"/>
                <w:vertAlign w:val="superscript"/>
              </w:rPr>
              <w:t>1)</w:t>
            </w:r>
            <w:r w:rsidRPr="00963F3C">
              <w:rPr>
                <w:sz w:val="12"/>
                <w:szCs w:val="12"/>
              </w:rPr>
              <w:t xml:space="preserve"> Het bruto jaarsalaris van het gebruikelijke aantal werkweken in de bedrijfstak.</w:t>
            </w:r>
          </w:p>
          <w:p w14:paraId="46B10B25" w14:textId="77777777" w:rsidR="00BC6D8F" w:rsidRPr="00963F3C" w:rsidRDefault="00BC6D8F" w:rsidP="00E143A8">
            <w:pPr>
              <w:pStyle w:val="9ptArial"/>
              <w:spacing w:line="180" w:lineRule="exact"/>
              <w:rPr>
                <w:sz w:val="12"/>
                <w:szCs w:val="12"/>
              </w:rPr>
            </w:pPr>
            <w:r w:rsidRPr="00963F3C">
              <w:rPr>
                <w:sz w:val="12"/>
                <w:szCs w:val="12"/>
                <w:vertAlign w:val="superscript"/>
              </w:rPr>
              <w:t>2)</w:t>
            </w:r>
            <w:r w:rsidRPr="00963F3C">
              <w:rPr>
                <w:sz w:val="12"/>
                <w:szCs w:val="12"/>
              </w:rPr>
              <w:t xml:space="preserve"> Bij vakantiebonnen of tijdspaarfonds: 100% van de waarde van de vakantiebonnen of tijdspaarfonds.</w:t>
            </w:r>
          </w:p>
          <w:p w14:paraId="11055FCA" w14:textId="77777777" w:rsidR="00BC6D8F" w:rsidRPr="00963F3C" w:rsidRDefault="00BC6D8F" w:rsidP="00E143A8">
            <w:pPr>
              <w:pStyle w:val="9ptArial"/>
              <w:spacing w:line="180" w:lineRule="exact"/>
              <w:rPr>
                <w:sz w:val="12"/>
                <w:szCs w:val="12"/>
              </w:rPr>
            </w:pPr>
            <w:r w:rsidRPr="00963F3C">
              <w:rPr>
                <w:sz w:val="12"/>
                <w:szCs w:val="12"/>
                <w:vertAlign w:val="superscript"/>
              </w:rPr>
              <w:t>3)</w:t>
            </w:r>
            <w:r w:rsidRPr="00963F3C">
              <w:rPr>
                <w:sz w:val="12"/>
                <w:szCs w:val="12"/>
              </w:rPr>
              <w:t xml:space="preserve"> In de arbeidsovereenkomst vastgelegde onvoorwaardelijke inkomensbestanddelen.</w:t>
            </w:r>
          </w:p>
          <w:p w14:paraId="02F67451" w14:textId="16387797" w:rsidR="00BC6D8F" w:rsidRDefault="00BC6D8F" w:rsidP="00E143A8">
            <w:pPr>
              <w:pStyle w:val="9ptArial"/>
            </w:pPr>
            <w:r w:rsidRPr="00963F3C">
              <w:rPr>
                <w:sz w:val="12"/>
                <w:szCs w:val="12"/>
                <w:vertAlign w:val="superscript"/>
              </w:rPr>
              <w:t>4)</w:t>
            </w:r>
            <w:r w:rsidRPr="00963F3C">
              <w:rPr>
                <w:sz w:val="12"/>
                <w:szCs w:val="12"/>
              </w:rPr>
              <w:t xml:space="preserve"> Als het inkomensonderdeel gebruikelijk is in de bedrijfstak en dat het inkomen naar de toekomst ook te verwachten is: Het bedrag over de laatste 12 maanden.</w:t>
            </w:r>
          </w:p>
        </w:tc>
        <w:tc>
          <w:tcPr>
            <w:tcW w:w="3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43D8FF19" w14:textId="6A6654CC" w:rsidR="00BC6D8F" w:rsidRDefault="00BC6D8F" w:rsidP="00E143A8">
            <w:pPr>
              <w:pStyle w:val="9ptArial"/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1AB58" w14:textId="77777777" w:rsidR="00BC6D8F" w:rsidRDefault="00BC6D8F" w:rsidP="00E143A8">
            <w:pPr>
              <w:pStyle w:val="9ptArial"/>
              <w:jc w:val="right"/>
            </w:pPr>
            <w:r>
              <w:t>€</w:t>
            </w:r>
          </w:p>
          <w:p w14:paraId="0DF6FD47" w14:textId="77777777" w:rsidR="00BC6D8F" w:rsidRDefault="00BC6D8F" w:rsidP="00E143A8">
            <w:pPr>
              <w:pStyle w:val="9ptArial"/>
              <w:jc w:val="right"/>
            </w:pPr>
            <w:r>
              <w:t>€</w:t>
            </w:r>
          </w:p>
          <w:p w14:paraId="76BF3A59" w14:textId="575F4A02" w:rsidR="00BC6D8F" w:rsidRDefault="00BC6D8F" w:rsidP="00E143A8">
            <w:pPr>
              <w:pStyle w:val="9ptArial"/>
              <w:jc w:val="right"/>
            </w:pPr>
            <w:r>
              <w:t>€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717EC" w14:textId="77777777" w:rsidR="00BC6D8F" w:rsidRPr="00337A6A" w:rsidRDefault="00BC6D8F" w:rsidP="00E143A8">
            <w:pPr>
              <w:pStyle w:val="9ptArial"/>
              <w:jc w:val="right"/>
            </w:pPr>
          </w:p>
          <w:p w14:paraId="212E5821" w14:textId="77777777" w:rsidR="00BC6D8F" w:rsidRPr="00337A6A" w:rsidRDefault="00BC6D8F" w:rsidP="00E143A8">
            <w:pPr>
              <w:pStyle w:val="9ptArial"/>
              <w:jc w:val="right"/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09F79DC4" w14:textId="77777777" w:rsidR="00BC6D8F" w:rsidRDefault="00BC6D8F" w:rsidP="00E143A8">
            <w:pPr>
              <w:pStyle w:val="9ptArial"/>
              <w:jc w:val="both"/>
            </w:pPr>
          </w:p>
        </w:tc>
        <w:tc>
          <w:tcPr>
            <w:tcW w:w="1743" w:type="dxa"/>
            <w:gridSpan w:val="12"/>
            <w:vMerge/>
            <w:tcBorders>
              <w:left w:val="nil"/>
              <w:right w:val="nil"/>
            </w:tcBorders>
            <w:shd w:val="clear" w:color="auto" w:fill="auto"/>
          </w:tcPr>
          <w:p w14:paraId="455B32D1" w14:textId="77777777" w:rsidR="00BC6D8F" w:rsidRDefault="00BC6D8F" w:rsidP="00E143A8">
            <w:pPr>
              <w:pStyle w:val="9ptArial"/>
            </w:pPr>
          </w:p>
        </w:tc>
        <w:tc>
          <w:tcPr>
            <w:tcW w:w="2560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14:paraId="7B6C2F62" w14:textId="3040E9EF" w:rsidR="00BC6D8F" w:rsidRDefault="00BC6D8F" w:rsidP="00E143A8">
            <w:pPr>
              <w:pStyle w:val="9ptArial"/>
            </w:pPr>
          </w:p>
        </w:tc>
      </w:tr>
      <w:tr w:rsidR="00BC6D8F" w14:paraId="38B268F4" w14:textId="77777777" w:rsidTr="00E3130F">
        <w:trPr>
          <w:trHeight w:val="255"/>
        </w:trPr>
        <w:tc>
          <w:tcPr>
            <w:tcW w:w="1406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41E214A1" w14:textId="77777777" w:rsidR="00BC6D8F" w:rsidRDefault="00BC6D8F" w:rsidP="00E143A8">
            <w:pPr>
              <w:pStyle w:val="9ptArial"/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DEA43" w14:textId="1E742586" w:rsidR="00BC6D8F" w:rsidRDefault="00BC6D8F" w:rsidP="00E143A8">
            <w:pPr>
              <w:pStyle w:val="9ptArial"/>
              <w:jc w:val="both"/>
            </w:pPr>
            <w:r>
              <w:t>10.</w:t>
            </w:r>
          </w:p>
        </w:tc>
        <w:tc>
          <w:tcPr>
            <w:tcW w:w="32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5E60BEFD" w14:textId="77777777" w:rsidR="00BC6D8F" w:rsidRPr="00900F07" w:rsidRDefault="00BC6D8F" w:rsidP="00E143A8">
            <w:pPr>
              <w:pStyle w:val="9ptArial"/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BE805" w14:textId="66F6F848" w:rsidR="00BC6D8F" w:rsidRPr="00900F07" w:rsidRDefault="00BC6D8F" w:rsidP="00E143A8">
            <w:pPr>
              <w:pStyle w:val="9ptArial"/>
              <w:jc w:val="right"/>
            </w:pPr>
            <w:r w:rsidRPr="00900F07">
              <w:t>€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0E82C" w14:textId="77777777" w:rsidR="00BC6D8F" w:rsidRPr="00900F07" w:rsidRDefault="00BC6D8F" w:rsidP="00E143A8">
            <w:pPr>
              <w:pStyle w:val="9ptArial"/>
            </w:pPr>
          </w:p>
        </w:tc>
        <w:tc>
          <w:tcPr>
            <w:tcW w:w="1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5E72325E" w14:textId="2BCA50E3" w:rsidR="00BC6D8F" w:rsidRDefault="00BC6D8F" w:rsidP="00E143A8">
            <w:pPr>
              <w:pStyle w:val="9ptArial"/>
              <w:jc w:val="both"/>
            </w:pPr>
          </w:p>
        </w:tc>
        <w:tc>
          <w:tcPr>
            <w:tcW w:w="1743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985D52" w14:textId="77777777" w:rsidR="00BC6D8F" w:rsidRDefault="00BC6D8F" w:rsidP="00E143A8">
            <w:pPr>
              <w:pStyle w:val="9ptArial"/>
            </w:pPr>
          </w:p>
        </w:tc>
        <w:tc>
          <w:tcPr>
            <w:tcW w:w="2560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E031E68" w14:textId="5616B7DC" w:rsidR="00BC6D8F" w:rsidRDefault="00BC6D8F" w:rsidP="00E143A8">
            <w:pPr>
              <w:pStyle w:val="9ptArial"/>
            </w:pPr>
          </w:p>
        </w:tc>
      </w:tr>
      <w:tr w:rsidR="00E143A8" w14:paraId="550231FC" w14:textId="77777777" w:rsidTr="00A123BA">
        <w:trPr>
          <w:trHeight w:hRule="exact" w:val="125"/>
        </w:trPr>
        <w:tc>
          <w:tcPr>
            <w:tcW w:w="11065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59B377A7" w14:textId="77777777" w:rsidR="00E143A8" w:rsidRDefault="00E143A8" w:rsidP="00E143A8">
            <w:pPr>
              <w:pStyle w:val="9ptArial"/>
            </w:pPr>
          </w:p>
        </w:tc>
      </w:tr>
      <w:tr w:rsidR="00E143A8" w14:paraId="322C6658" w14:textId="399FE5C7" w:rsidTr="00D900A8">
        <w:trPr>
          <w:trHeight w:hRule="exact" w:val="57"/>
        </w:trPr>
        <w:tc>
          <w:tcPr>
            <w:tcW w:w="11065" w:type="dxa"/>
            <w:gridSpan w:val="39"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6BB24C77" w14:textId="77777777" w:rsidR="00E143A8" w:rsidRDefault="00E143A8" w:rsidP="00E143A8">
            <w:pPr>
              <w:pStyle w:val="9ptArial"/>
            </w:pPr>
          </w:p>
        </w:tc>
      </w:tr>
      <w:tr w:rsidR="00E143A8" w14:paraId="218B6617" w14:textId="77777777" w:rsidTr="008A7D40">
        <w:trPr>
          <w:trHeight w:hRule="exact" w:val="255"/>
        </w:trPr>
        <w:tc>
          <w:tcPr>
            <w:tcW w:w="1406" w:type="dxa"/>
            <w:vMerge w:val="restart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14:paraId="207A6F5A" w14:textId="58FB1746" w:rsidR="00E143A8" w:rsidRDefault="00E143A8" w:rsidP="00E143A8">
            <w:pPr>
              <w:pStyle w:val="9ptArialboldblauw"/>
            </w:pPr>
            <w:r>
              <w:t>Leningen en Loonbeslag</w:t>
            </w:r>
          </w:p>
        </w:tc>
        <w:tc>
          <w:tcPr>
            <w:tcW w:w="538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2F55554" w14:textId="38D72A78" w:rsidR="00E143A8" w:rsidRDefault="00E143A8" w:rsidP="00E143A8">
            <w:pPr>
              <w:pStyle w:val="9ptArial"/>
            </w:pPr>
            <w:r>
              <w:t>Is</w:t>
            </w:r>
            <w:r>
              <w:rPr>
                <w:spacing w:val="-4"/>
              </w:rPr>
              <w:t xml:space="preserve"> </w:t>
            </w:r>
            <w:r w:rsidRPr="002F251F">
              <w:t>door</w:t>
            </w:r>
            <w:r>
              <w:rPr>
                <w:spacing w:val="-4"/>
              </w:rPr>
              <w:t xml:space="preserve"> </w:t>
            </w:r>
            <w:r>
              <w:t>u</w:t>
            </w:r>
            <w:r>
              <w:rPr>
                <w:spacing w:val="-4"/>
              </w:rPr>
              <w:t xml:space="preserve"> </w:t>
            </w:r>
            <w:r>
              <w:t>een</w:t>
            </w:r>
            <w:r>
              <w:rPr>
                <w:spacing w:val="-4"/>
              </w:rPr>
              <w:t xml:space="preserve"> </w:t>
            </w:r>
            <w:r>
              <w:t>onderhandse</w:t>
            </w:r>
            <w:r>
              <w:rPr>
                <w:spacing w:val="-3"/>
              </w:rPr>
              <w:t xml:space="preserve"> </w:t>
            </w:r>
            <w:r>
              <w:t>lening</w:t>
            </w:r>
            <w:r>
              <w:rPr>
                <w:spacing w:val="40"/>
              </w:rPr>
              <w:t xml:space="preserve"> </w:t>
            </w:r>
            <w:r>
              <w:t>aan de werknemer verstrekt?</w:t>
            </w:r>
          </w:p>
          <w:p w14:paraId="140E8CC4" w14:textId="77777777" w:rsidR="00E143A8" w:rsidRDefault="00E143A8" w:rsidP="00E143A8">
            <w:pPr>
              <w:pStyle w:val="9ptArial"/>
            </w:pPr>
          </w:p>
        </w:tc>
        <w:tc>
          <w:tcPr>
            <w:tcW w:w="427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E265329" w14:textId="77777777" w:rsidR="00E143A8" w:rsidRPr="006F3FCA" w:rsidRDefault="00D31A52" w:rsidP="00E143A8">
            <w:pPr>
              <w:pStyle w:val="9ptArial"/>
            </w:pPr>
            <w:sdt>
              <w:sdtPr>
                <w:id w:val="-152000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143A8" w:rsidRPr="006F3FCA">
              <w:t xml:space="preserve"> nee        </w:t>
            </w:r>
            <w:sdt>
              <w:sdtPr>
                <w:id w:val="99978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A8" w:rsidRPr="006F3FCA">
                  <w:rPr>
                    <w:rFonts w:hint="eastAsia"/>
                  </w:rPr>
                  <w:t>☐</w:t>
                </w:r>
              </w:sdtContent>
            </w:sdt>
            <w:r w:rsidR="00E143A8" w:rsidRPr="006F3FCA">
              <w:t xml:space="preserve"> ja</w:t>
            </w:r>
          </w:p>
          <w:p w14:paraId="73A87B34" w14:textId="67075CA7" w:rsidR="00E143A8" w:rsidRDefault="00E143A8" w:rsidP="00E143A8">
            <w:pPr>
              <w:pStyle w:val="9ptArial"/>
            </w:pPr>
          </w:p>
        </w:tc>
      </w:tr>
      <w:tr w:rsidR="00E143A8" w14:paraId="71CC2D83" w14:textId="77777777" w:rsidTr="008A7D40">
        <w:trPr>
          <w:trHeight w:hRule="exact" w:val="255"/>
        </w:trPr>
        <w:tc>
          <w:tcPr>
            <w:tcW w:w="1406" w:type="dxa"/>
            <w:vMerge/>
            <w:tcBorders>
              <w:left w:val="nil"/>
              <w:bottom w:val="nil"/>
              <w:right w:val="nil"/>
            </w:tcBorders>
            <w:tcMar>
              <w:left w:w="0" w:type="dxa"/>
            </w:tcMar>
          </w:tcPr>
          <w:p w14:paraId="16AB221E" w14:textId="77777777" w:rsidR="00E143A8" w:rsidRDefault="00E143A8" w:rsidP="00E143A8">
            <w:pPr>
              <w:pStyle w:val="9ptArial"/>
            </w:pPr>
          </w:p>
        </w:tc>
        <w:tc>
          <w:tcPr>
            <w:tcW w:w="16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4405D1" w14:textId="77777777" w:rsidR="00E143A8" w:rsidRDefault="00E143A8" w:rsidP="00E143A8">
            <w:pPr>
              <w:pStyle w:val="9ptArial"/>
            </w:pPr>
            <w:r>
              <w:t>Zo ja, ingangsdatum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3E48858E" w14:textId="13FF8ADD" w:rsidR="00E143A8" w:rsidRPr="00170A61" w:rsidRDefault="00E143A8" w:rsidP="00E143A8">
            <w:pPr>
              <w:pStyle w:val="9ptArial"/>
            </w:pPr>
          </w:p>
        </w:tc>
        <w:tc>
          <w:tcPr>
            <w:tcW w:w="12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FFE9CA" w14:textId="77777777" w:rsidR="00E143A8" w:rsidRPr="006F3FCA" w:rsidRDefault="00E143A8" w:rsidP="00E143A8">
            <w:pPr>
              <w:pStyle w:val="9ptArial"/>
            </w:pPr>
            <w:r>
              <w:t xml:space="preserve"> Hoofdsom  €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002CBBCF" w14:textId="2281434F" w:rsidR="00E143A8" w:rsidRPr="00170A61" w:rsidRDefault="00E143A8" w:rsidP="00E143A8">
            <w:pPr>
              <w:pStyle w:val="9ptArial"/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9EE95C" w14:textId="04EF0992" w:rsidR="00E143A8" w:rsidRPr="00170A61" w:rsidRDefault="00E143A8" w:rsidP="00E143A8">
            <w:pPr>
              <w:pStyle w:val="9ptArial"/>
              <w:jc w:val="right"/>
            </w:pPr>
            <w:r>
              <w:t xml:space="preserve"> Looptijd: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4F2D9385" w14:textId="5C1F236D" w:rsidR="00E143A8" w:rsidRPr="00170A61" w:rsidRDefault="00E143A8" w:rsidP="00E143A8">
            <w:pPr>
              <w:pStyle w:val="9ptArial"/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5331236" w14:textId="53A31EAA" w:rsidR="00E143A8" w:rsidRPr="00170A61" w:rsidRDefault="00E143A8" w:rsidP="00E143A8">
            <w:pPr>
              <w:pStyle w:val="9ptArial"/>
            </w:pPr>
            <w:r w:rsidRPr="00C76C73">
              <w:rPr>
                <w:i/>
                <w:iCs/>
                <w:sz w:val="12"/>
                <w:szCs w:val="12"/>
              </w:rPr>
              <w:t>(maanden)</w:t>
            </w:r>
            <w:r>
              <w:t xml:space="preserve">    </w:t>
            </w:r>
            <w:r w:rsidR="00C76C73">
              <w:t xml:space="preserve">      </w:t>
            </w:r>
            <w:r>
              <w:t xml:space="preserve">Maandlast €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5DDFE7CB" w14:textId="439C7B4D" w:rsidR="00E143A8" w:rsidRPr="00170A61" w:rsidRDefault="00E143A8" w:rsidP="00E143A8">
            <w:pPr>
              <w:pStyle w:val="9ptArial"/>
            </w:pPr>
          </w:p>
        </w:tc>
      </w:tr>
      <w:tr w:rsidR="00E143A8" w14:paraId="46285FE4" w14:textId="77777777" w:rsidTr="00A123BA">
        <w:trPr>
          <w:trHeight w:hRule="exact" w:val="125"/>
        </w:trPr>
        <w:tc>
          <w:tcPr>
            <w:tcW w:w="11065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826DE3B" w14:textId="77777777" w:rsidR="00E143A8" w:rsidRDefault="00E143A8" w:rsidP="00E143A8">
            <w:pPr>
              <w:pStyle w:val="9ptArial"/>
            </w:pPr>
          </w:p>
        </w:tc>
      </w:tr>
      <w:tr w:rsidR="00E143A8" w14:paraId="2BA332E3" w14:textId="77777777" w:rsidTr="008A7D40">
        <w:trPr>
          <w:trHeight w:hRule="exact" w:val="255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6C10C0A" w14:textId="77777777" w:rsidR="00E143A8" w:rsidRDefault="00E143A8" w:rsidP="00E143A8">
            <w:pPr>
              <w:pStyle w:val="9ptArial"/>
            </w:pPr>
          </w:p>
        </w:tc>
        <w:tc>
          <w:tcPr>
            <w:tcW w:w="35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F7A2F7" w14:textId="5727DCA0" w:rsidR="00E143A8" w:rsidRDefault="00E143A8" w:rsidP="00E143A8">
            <w:pPr>
              <w:pStyle w:val="9ptArial"/>
            </w:pPr>
            <w:r>
              <w:t>Is er sprake</w:t>
            </w:r>
            <w:r>
              <w:rPr>
                <w:spacing w:val="1"/>
              </w:rPr>
              <w:t xml:space="preserve"> </w:t>
            </w:r>
            <w:r>
              <w:t>van loonbeslag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looncessie?</w:t>
            </w:r>
          </w:p>
        </w:tc>
        <w:tc>
          <w:tcPr>
            <w:tcW w:w="14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86C98" w14:textId="5C2892C8" w:rsidR="00E143A8" w:rsidRDefault="00D31A52" w:rsidP="00E143A8">
            <w:pPr>
              <w:pStyle w:val="9ptArial"/>
            </w:pPr>
            <w:sdt>
              <w:sdtPr>
                <w:id w:val="-1677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A8" w:rsidRPr="006F3FCA">
                  <w:rPr>
                    <w:rFonts w:hint="eastAsia"/>
                  </w:rPr>
                  <w:t>☐</w:t>
                </w:r>
              </w:sdtContent>
            </w:sdt>
            <w:r w:rsidR="00E143A8" w:rsidRPr="006F3FCA">
              <w:t xml:space="preserve"> nee       </w:t>
            </w:r>
            <w:sdt>
              <w:sdtPr>
                <w:id w:val="-103142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3A8" w:rsidRPr="006F3FCA">
                  <w:rPr>
                    <w:rFonts w:hint="eastAsia"/>
                  </w:rPr>
                  <w:t>☐</w:t>
                </w:r>
              </w:sdtContent>
            </w:sdt>
            <w:r w:rsidR="00E143A8" w:rsidRPr="006F3FCA">
              <w:t xml:space="preserve"> ja</w:t>
            </w:r>
          </w:p>
        </w:tc>
        <w:tc>
          <w:tcPr>
            <w:tcW w:w="8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AFC00" w14:textId="1AD3EC33" w:rsidR="00E143A8" w:rsidRDefault="00E143A8" w:rsidP="00E143A8">
            <w:pPr>
              <w:pStyle w:val="9ptArial"/>
              <w:jc w:val="right"/>
            </w:pPr>
            <w:r w:rsidRPr="006F3FCA">
              <w:t>Zo ja, tot</w:t>
            </w:r>
          </w:p>
        </w:tc>
        <w:tc>
          <w:tcPr>
            <w:tcW w:w="14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775284B5" w14:textId="3BAA94F2" w:rsidR="00E143A8" w:rsidRDefault="00E143A8" w:rsidP="00E143A8">
            <w:pPr>
              <w:pStyle w:val="9ptArial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A057F" w14:textId="212A47CB" w:rsidR="00E143A8" w:rsidRDefault="00E143A8" w:rsidP="00E143A8">
            <w:pPr>
              <w:pStyle w:val="9ptArial"/>
              <w:jc w:val="right"/>
            </w:pPr>
            <w:r w:rsidRPr="006F3FCA">
              <w:t>€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0271A8CA" w14:textId="41E3E579" w:rsidR="00E143A8" w:rsidRDefault="00E143A8" w:rsidP="00E143A8">
            <w:pPr>
              <w:pStyle w:val="9ptArial"/>
            </w:pPr>
            <w: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3B494" w14:textId="0A7374AA" w:rsidR="00E143A8" w:rsidRDefault="00E143A8" w:rsidP="00E143A8">
            <w:pPr>
              <w:pStyle w:val="9ptArial"/>
            </w:pPr>
            <w:r>
              <w:t>per maand</w:t>
            </w:r>
          </w:p>
        </w:tc>
      </w:tr>
      <w:tr w:rsidR="00E143A8" w14:paraId="3941AB43" w14:textId="77777777" w:rsidTr="00A123BA">
        <w:trPr>
          <w:trHeight w:hRule="exact" w:val="125"/>
        </w:trPr>
        <w:tc>
          <w:tcPr>
            <w:tcW w:w="11065" w:type="dxa"/>
            <w:gridSpan w:val="3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</w:tcMar>
          </w:tcPr>
          <w:p w14:paraId="7A80C63A" w14:textId="77777777" w:rsidR="00E143A8" w:rsidRPr="009776E1" w:rsidRDefault="00E143A8" w:rsidP="00E143A8">
            <w:pPr>
              <w:pStyle w:val="9ptArial"/>
            </w:pPr>
          </w:p>
        </w:tc>
      </w:tr>
      <w:tr w:rsidR="00E143A8" w14:paraId="458E924D" w14:textId="77777777" w:rsidTr="00A123BA">
        <w:trPr>
          <w:trHeight w:hRule="exact" w:val="57"/>
        </w:trPr>
        <w:tc>
          <w:tcPr>
            <w:tcW w:w="11065" w:type="dxa"/>
            <w:gridSpan w:val="3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5C305736" w14:textId="77777777" w:rsidR="00E143A8" w:rsidRPr="009776E1" w:rsidRDefault="00E143A8" w:rsidP="00E143A8">
            <w:pPr>
              <w:pStyle w:val="9ptArial"/>
            </w:pPr>
          </w:p>
        </w:tc>
      </w:tr>
      <w:tr w:rsidR="00E143A8" w14:paraId="47417CA7" w14:textId="77777777" w:rsidTr="008A7D40">
        <w:trPr>
          <w:trHeight w:val="255"/>
        </w:trPr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28E99FC6" w14:textId="098EBE29" w:rsidR="00E143A8" w:rsidRPr="009776E1" w:rsidRDefault="00E143A8" w:rsidP="00E143A8">
            <w:pPr>
              <w:pStyle w:val="9ptArial"/>
            </w:pPr>
          </w:p>
        </w:tc>
        <w:tc>
          <w:tcPr>
            <w:tcW w:w="964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EDA81" w14:textId="0FEF586D" w:rsidR="00E143A8" w:rsidRPr="009776E1" w:rsidRDefault="00E143A8" w:rsidP="00E143A8">
            <w:pPr>
              <w:pStyle w:val="9ptArial"/>
            </w:pPr>
            <w:r w:rsidRPr="009776E1">
              <w:t>Ondergetekende verklaart namens de werkgever dat alle gegevens naar waarheid zijn ingevuld.</w:t>
            </w:r>
          </w:p>
        </w:tc>
      </w:tr>
      <w:tr w:rsidR="00E143A8" w14:paraId="7DF95BB7" w14:textId="77777777" w:rsidTr="008A7D40">
        <w:trPr>
          <w:trHeight w:val="255"/>
        </w:trPr>
        <w:tc>
          <w:tcPr>
            <w:tcW w:w="141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458A413D" w14:textId="77777777" w:rsidR="00E143A8" w:rsidRPr="009776E1" w:rsidRDefault="00E143A8" w:rsidP="00E143A8">
            <w:pPr>
              <w:pStyle w:val="9ptArial"/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4033D" w14:textId="6161D3FF" w:rsidR="00E143A8" w:rsidRPr="009776E1" w:rsidRDefault="00E143A8" w:rsidP="00E143A8">
            <w:pPr>
              <w:pStyle w:val="9ptArial"/>
            </w:pPr>
            <w:r w:rsidRPr="009776E1">
              <w:t>Getekend te</w:t>
            </w:r>
          </w:p>
        </w:tc>
        <w:tc>
          <w:tcPr>
            <w:tcW w:w="34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74ED2328" w14:textId="77777777" w:rsidR="00E143A8" w:rsidRPr="009776E1" w:rsidRDefault="00E143A8" w:rsidP="00E143A8">
            <w:pPr>
              <w:pStyle w:val="9ptArial"/>
            </w:pPr>
          </w:p>
        </w:tc>
        <w:tc>
          <w:tcPr>
            <w:tcW w:w="1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9F287" w14:textId="77777777" w:rsidR="00E143A8" w:rsidRPr="009776E1" w:rsidRDefault="00E143A8" w:rsidP="00E143A8">
            <w:pPr>
              <w:pStyle w:val="9ptArial"/>
              <w:jc w:val="right"/>
            </w:pPr>
            <w:r>
              <w:t>d.d.</w:t>
            </w:r>
          </w:p>
        </w:tc>
        <w:tc>
          <w:tcPr>
            <w:tcW w:w="14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486ABA3B" w14:textId="41C8E730" w:rsidR="00E143A8" w:rsidRPr="009776E1" w:rsidRDefault="00E143A8" w:rsidP="00E143A8">
            <w:pPr>
              <w:pStyle w:val="9ptArial"/>
            </w:pPr>
          </w:p>
        </w:tc>
        <w:tc>
          <w:tcPr>
            <w:tcW w:w="2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4C06" w14:textId="5B3022CD" w:rsidR="00E143A8" w:rsidRPr="009776E1" w:rsidRDefault="00E143A8" w:rsidP="00E143A8">
            <w:pPr>
              <w:pStyle w:val="9ptArial"/>
            </w:pPr>
          </w:p>
        </w:tc>
      </w:tr>
      <w:tr w:rsidR="00E143A8" w14:paraId="3648970F" w14:textId="77777777" w:rsidTr="00435976">
        <w:trPr>
          <w:trHeight w:hRule="exact" w:val="57"/>
        </w:trPr>
        <w:tc>
          <w:tcPr>
            <w:tcW w:w="1106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1E582322" w14:textId="77777777" w:rsidR="00E143A8" w:rsidRPr="009776E1" w:rsidRDefault="00E143A8" w:rsidP="00E143A8">
            <w:pPr>
              <w:pStyle w:val="9ptArial"/>
            </w:pPr>
          </w:p>
        </w:tc>
      </w:tr>
      <w:tr w:rsidR="00E143A8" w14:paraId="6909EE0B" w14:textId="77777777" w:rsidTr="008A7D40">
        <w:trPr>
          <w:trHeight w:val="255"/>
        </w:trPr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3D499142" w14:textId="77777777" w:rsidR="00E143A8" w:rsidRPr="009776E1" w:rsidRDefault="00E143A8" w:rsidP="00E143A8">
            <w:pPr>
              <w:pStyle w:val="9ptArial"/>
            </w:pPr>
          </w:p>
        </w:tc>
        <w:tc>
          <w:tcPr>
            <w:tcW w:w="1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6687E" w14:textId="51FFBE6B" w:rsidR="00E143A8" w:rsidRPr="009776E1" w:rsidRDefault="00E143A8" w:rsidP="00E143A8">
            <w:pPr>
              <w:pStyle w:val="9ptArial"/>
            </w:pPr>
            <w:r>
              <w:t>Naam ondertekenaar:</w:t>
            </w: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6FF3899B" w14:textId="77777777" w:rsidR="00E143A8" w:rsidRPr="009776E1" w:rsidRDefault="00E143A8" w:rsidP="00E143A8">
            <w:pPr>
              <w:pStyle w:val="9ptArial"/>
            </w:pPr>
          </w:p>
        </w:tc>
        <w:tc>
          <w:tcPr>
            <w:tcW w:w="1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926EE" w14:textId="77777777" w:rsidR="00E143A8" w:rsidRPr="009776E1" w:rsidRDefault="00E143A8" w:rsidP="00E143A8">
            <w:pPr>
              <w:pStyle w:val="9ptArial"/>
              <w:jc w:val="right"/>
            </w:pPr>
            <w:r>
              <w:t xml:space="preserve"> Handtekening:</w:t>
            </w:r>
          </w:p>
        </w:tc>
        <w:tc>
          <w:tcPr>
            <w:tcW w:w="3842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FAFAFF"/>
          </w:tcPr>
          <w:p w14:paraId="230745B5" w14:textId="77777777" w:rsidR="00E143A8" w:rsidRPr="009776E1" w:rsidRDefault="00E143A8" w:rsidP="00E143A8">
            <w:pPr>
              <w:pStyle w:val="9ptArial"/>
            </w:pPr>
          </w:p>
        </w:tc>
      </w:tr>
      <w:tr w:rsidR="00E143A8" w14:paraId="22B636E2" w14:textId="77777777" w:rsidTr="008A7D40">
        <w:trPr>
          <w:trHeight w:val="460"/>
        </w:trPr>
        <w:tc>
          <w:tcPr>
            <w:tcW w:w="141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6ED13395" w14:textId="77777777" w:rsidR="00E143A8" w:rsidRPr="009776E1" w:rsidRDefault="00E143A8" w:rsidP="00E143A8">
            <w:pPr>
              <w:pStyle w:val="9ptArial"/>
            </w:pPr>
          </w:p>
        </w:tc>
        <w:tc>
          <w:tcPr>
            <w:tcW w:w="580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D8671" w14:textId="77777777" w:rsidR="00E143A8" w:rsidRDefault="00E143A8" w:rsidP="00E143A8">
            <w:pPr>
              <w:pStyle w:val="9ptArial"/>
              <w:jc w:val="right"/>
            </w:pPr>
          </w:p>
        </w:tc>
        <w:tc>
          <w:tcPr>
            <w:tcW w:w="3842" w:type="dxa"/>
            <w:gridSpan w:val="12"/>
            <w:vMerge/>
            <w:tcBorders>
              <w:left w:val="nil"/>
              <w:bottom w:val="nil"/>
              <w:right w:val="nil"/>
            </w:tcBorders>
            <w:shd w:val="clear" w:color="auto" w:fill="FAFAFF"/>
          </w:tcPr>
          <w:p w14:paraId="33CB8B92" w14:textId="77777777" w:rsidR="00E143A8" w:rsidRPr="009776E1" w:rsidRDefault="00E143A8" w:rsidP="00E143A8">
            <w:pPr>
              <w:pStyle w:val="9ptArial"/>
            </w:pPr>
          </w:p>
        </w:tc>
      </w:tr>
      <w:tr w:rsidR="00E143A8" w14:paraId="301FF779" w14:textId="77777777" w:rsidTr="00435976">
        <w:trPr>
          <w:trHeight w:hRule="exact" w:val="57"/>
        </w:trPr>
        <w:tc>
          <w:tcPr>
            <w:tcW w:w="1106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42F445A1" w14:textId="127B59A8" w:rsidR="00E143A8" w:rsidRPr="009776E1" w:rsidRDefault="00E143A8" w:rsidP="00E143A8">
            <w:pPr>
              <w:pStyle w:val="9ptArial"/>
            </w:pPr>
          </w:p>
        </w:tc>
      </w:tr>
      <w:tr w:rsidR="00E143A8" w14:paraId="65C574FA" w14:textId="77777777" w:rsidTr="008A7D40">
        <w:trPr>
          <w:trHeight w:val="255"/>
        </w:trPr>
        <w:tc>
          <w:tcPr>
            <w:tcW w:w="141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21787F30" w14:textId="77777777" w:rsidR="00E143A8" w:rsidRPr="009776E1" w:rsidRDefault="00E143A8" w:rsidP="00E143A8">
            <w:pPr>
              <w:pStyle w:val="9ptArial"/>
            </w:pPr>
          </w:p>
        </w:tc>
        <w:tc>
          <w:tcPr>
            <w:tcW w:w="964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4163A" w14:textId="31AE09E6" w:rsidR="00E143A8" w:rsidRDefault="00E143A8" w:rsidP="00E143A8">
            <w:pPr>
              <w:pStyle w:val="9ptArial"/>
            </w:pPr>
            <w:r>
              <w:t xml:space="preserve">Voor eventuele verificatie kan contact worden </w:t>
            </w:r>
            <w:r w:rsidRPr="00A123BA">
              <w:t>opgenomen met:</w:t>
            </w:r>
          </w:p>
        </w:tc>
      </w:tr>
      <w:tr w:rsidR="00E143A8" w14:paraId="0B4B056B" w14:textId="77777777" w:rsidTr="008A7D40">
        <w:trPr>
          <w:trHeight w:val="255"/>
        </w:trPr>
        <w:tc>
          <w:tcPr>
            <w:tcW w:w="141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52517A84" w14:textId="77777777" w:rsidR="00E143A8" w:rsidRPr="009776E1" w:rsidRDefault="00E143A8" w:rsidP="00E143A8">
            <w:pPr>
              <w:pStyle w:val="9ptArial"/>
            </w:pPr>
          </w:p>
        </w:tc>
        <w:tc>
          <w:tcPr>
            <w:tcW w:w="18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606AD" w14:textId="7BA3A528" w:rsidR="00E143A8" w:rsidRDefault="00E143A8" w:rsidP="00E143A8">
            <w:pPr>
              <w:pStyle w:val="9ptArial"/>
            </w:pPr>
            <w:r>
              <w:t>Naam:</w:t>
            </w: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1FCAE3D5" w14:textId="77777777" w:rsidR="00E143A8" w:rsidRPr="009776E1" w:rsidRDefault="00E143A8" w:rsidP="00E143A8">
            <w:pPr>
              <w:pStyle w:val="9ptArial"/>
            </w:pPr>
          </w:p>
        </w:tc>
        <w:tc>
          <w:tcPr>
            <w:tcW w:w="269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312B5" w14:textId="1AE97D7F" w:rsidR="00E143A8" w:rsidRDefault="00E143A8" w:rsidP="00E143A8">
            <w:pPr>
              <w:pStyle w:val="9ptArial"/>
              <w:jc w:val="right"/>
            </w:pPr>
            <w:r>
              <w:t>Telefoonnummer:</w:t>
            </w:r>
          </w:p>
        </w:tc>
        <w:tc>
          <w:tcPr>
            <w:tcW w:w="2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FAFF"/>
          </w:tcPr>
          <w:p w14:paraId="364189AA" w14:textId="77777777" w:rsidR="00E143A8" w:rsidRPr="009776E1" w:rsidRDefault="00E143A8" w:rsidP="00E143A8">
            <w:pPr>
              <w:pStyle w:val="9ptArial"/>
            </w:pPr>
          </w:p>
        </w:tc>
      </w:tr>
      <w:tr w:rsidR="00E143A8" w14:paraId="570DA18C" w14:textId="77777777" w:rsidTr="00A160DB">
        <w:trPr>
          <w:trHeight w:val="358"/>
        </w:trPr>
        <w:tc>
          <w:tcPr>
            <w:tcW w:w="1106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  <w:vAlign w:val="bottom"/>
          </w:tcPr>
          <w:p w14:paraId="03791455" w14:textId="251C468F" w:rsidR="00E143A8" w:rsidRPr="009776E1" w:rsidRDefault="00E143A8" w:rsidP="00E143A8">
            <w:pPr>
              <w:pStyle w:val="Basisalinea"/>
              <w:jc w:val="right"/>
            </w:pPr>
            <w:r>
              <w:rPr>
                <w:rFonts w:ascii="Arial" w:hAnsi="Arial" w:cs="Arial"/>
                <w:i/>
                <w:iCs/>
                <w:color w:val="002F6B"/>
                <w:sz w:val="16"/>
                <w:szCs w:val="16"/>
              </w:rPr>
              <w:t>NHG werkgeversverklaring 2024-1 2.0, geldig vanaf 01-03-2024</w:t>
            </w:r>
          </w:p>
        </w:tc>
      </w:tr>
    </w:tbl>
    <w:p w14:paraId="58A541D5" w14:textId="2E4F1E45" w:rsidR="00ED4E71" w:rsidRDefault="00ED4E71" w:rsidP="00A123BA">
      <w:pPr>
        <w:pStyle w:val="9ptArial"/>
      </w:pPr>
    </w:p>
    <w:sectPr w:rsidR="00ED4E71" w:rsidSect="00EF7422">
      <w:pgSz w:w="11906" w:h="16838"/>
      <w:pgMar w:top="231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C6"/>
    <w:rsid w:val="00020225"/>
    <w:rsid w:val="00037FAE"/>
    <w:rsid w:val="00055A0D"/>
    <w:rsid w:val="00071D8C"/>
    <w:rsid w:val="000A1934"/>
    <w:rsid w:val="000E40FD"/>
    <w:rsid w:val="000E726C"/>
    <w:rsid w:val="00156C02"/>
    <w:rsid w:val="00170A61"/>
    <w:rsid w:val="00184EF7"/>
    <w:rsid w:val="001A670D"/>
    <w:rsid w:val="001D2EF4"/>
    <w:rsid w:val="001F4EE4"/>
    <w:rsid w:val="00231B96"/>
    <w:rsid w:val="00244BF1"/>
    <w:rsid w:val="002906FD"/>
    <w:rsid w:val="002916A4"/>
    <w:rsid w:val="002A0E3A"/>
    <w:rsid w:val="002A3EFB"/>
    <w:rsid w:val="002F00A8"/>
    <w:rsid w:val="002F251F"/>
    <w:rsid w:val="00326FE4"/>
    <w:rsid w:val="003378AC"/>
    <w:rsid w:val="00337A6A"/>
    <w:rsid w:val="00350B14"/>
    <w:rsid w:val="004235E9"/>
    <w:rsid w:val="004306F8"/>
    <w:rsid w:val="00435976"/>
    <w:rsid w:val="00471F12"/>
    <w:rsid w:val="0049576F"/>
    <w:rsid w:val="004D7E3F"/>
    <w:rsid w:val="005F1539"/>
    <w:rsid w:val="00636A35"/>
    <w:rsid w:val="006832BA"/>
    <w:rsid w:val="006A7F7D"/>
    <w:rsid w:val="006F3FCA"/>
    <w:rsid w:val="0072392D"/>
    <w:rsid w:val="007A0F7E"/>
    <w:rsid w:val="007A10BB"/>
    <w:rsid w:val="00834156"/>
    <w:rsid w:val="00837977"/>
    <w:rsid w:val="008757C8"/>
    <w:rsid w:val="008832C6"/>
    <w:rsid w:val="008A7D40"/>
    <w:rsid w:val="008C13B3"/>
    <w:rsid w:val="008E1192"/>
    <w:rsid w:val="00900F07"/>
    <w:rsid w:val="00925496"/>
    <w:rsid w:val="00954165"/>
    <w:rsid w:val="00963F3C"/>
    <w:rsid w:val="00970543"/>
    <w:rsid w:val="00973C02"/>
    <w:rsid w:val="009776E1"/>
    <w:rsid w:val="009A4D13"/>
    <w:rsid w:val="009B0087"/>
    <w:rsid w:val="009C03F8"/>
    <w:rsid w:val="009F2F18"/>
    <w:rsid w:val="00A01B98"/>
    <w:rsid w:val="00A123BA"/>
    <w:rsid w:val="00A160DB"/>
    <w:rsid w:val="00A72362"/>
    <w:rsid w:val="00A83D65"/>
    <w:rsid w:val="00A92A86"/>
    <w:rsid w:val="00AA7B2D"/>
    <w:rsid w:val="00AC6D0E"/>
    <w:rsid w:val="00B21CF3"/>
    <w:rsid w:val="00B653DA"/>
    <w:rsid w:val="00B93F5C"/>
    <w:rsid w:val="00B96EBE"/>
    <w:rsid w:val="00BC6D8F"/>
    <w:rsid w:val="00C148BB"/>
    <w:rsid w:val="00C17C41"/>
    <w:rsid w:val="00C44983"/>
    <w:rsid w:val="00C76C73"/>
    <w:rsid w:val="00CA6965"/>
    <w:rsid w:val="00CD0BDC"/>
    <w:rsid w:val="00CF11EB"/>
    <w:rsid w:val="00D21E20"/>
    <w:rsid w:val="00D31A52"/>
    <w:rsid w:val="00D900A8"/>
    <w:rsid w:val="00D931C5"/>
    <w:rsid w:val="00D944C8"/>
    <w:rsid w:val="00E143A8"/>
    <w:rsid w:val="00E47E31"/>
    <w:rsid w:val="00E81618"/>
    <w:rsid w:val="00ED2B22"/>
    <w:rsid w:val="00ED4E71"/>
    <w:rsid w:val="00EF7422"/>
    <w:rsid w:val="00F43A27"/>
    <w:rsid w:val="00F968C8"/>
    <w:rsid w:val="00FA449E"/>
    <w:rsid w:val="00FC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53E1"/>
  <w15:chartTrackingRefBased/>
  <w15:docId w15:val="{89F82825-8633-BF42-BFBF-D2CA7D86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3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3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3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3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3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32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32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32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32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3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3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3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32C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32C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32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32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32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32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32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3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32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3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32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32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32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32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3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32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32C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83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ptArial">
    <w:name w:val="9pt Arial"/>
    <w:basedOn w:val="Standaard"/>
    <w:qFormat/>
    <w:rsid w:val="009F2F18"/>
    <w:pPr>
      <w:spacing w:line="240" w:lineRule="exact"/>
    </w:pPr>
    <w:rPr>
      <w:rFonts w:ascii="Arial" w:hAnsi="Arial" w:cs="Arial"/>
      <w:sz w:val="18"/>
      <w:szCs w:val="16"/>
    </w:rPr>
  </w:style>
  <w:style w:type="paragraph" w:customStyle="1" w:styleId="KOP">
    <w:name w:val="KOP"/>
    <w:qFormat/>
    <w:rsid w:val="006832BA"/>
    <w:rPr>
      <w:rFonts w:ascii="Arial" w:hAnsi="Arial" w:cs="Arial"/>
      <w:b/>
      <w:bCs/>
      <w:caps/>
    </w:rPr>
  </w:style>
  <w:style w:type="paragraph" w:customStyle="1" w:styleId="9ptArialboldblauw">
    <w:name w:val="9 pt Arial bold blauw"/>
    <w:qFormat/>
    <w:rsid w:val="009F2F18"/>
    <w:pPr>
      <w:spacing w:line="240" w:lineRule="exact"/>
    </w:pPr>
    <w:rPr>
      <w:rFonts w:ascii="Arial" w:hAnsi="Arial" w:cs="Arial"/>
      <w:b/>
      <w:bCs/>
      <w:color w:val="002F6B"/>
      <w:sz w:val="18"/>
      <w:szCs w:val="16"/>
    </w:rPr>
  </w:style>
  <w:style w:type="paragraph" w:customStyle="1" w:styleId="Basisalinea">
    <w:name w:val="[Basisalinea]"/>
    <w:basedOn w:val="Standaard"/>
    <w:uiPriority w:val="99"/>
    <w:rsid w:val="00244BF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customStyle="1" w:styleId="TableParagraph">
    <w:name w:val="Table Paragraph"/>
    <w:basedOn w:val="Standaard"/>
    <w:uiPriority w:val="1"/>
    <w:qFormat/>
    <w:rsid w:val="00954165"/>
    <w:pPr>
      <w:widowControl w:val="0"/>
      <w:autoSpaceDE w:val="0"/>
      <w:autoSpaceDN w:val="0"/>
      <w:ind w:left="103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2F251F"/>
    <w:pPr>
      <w:widowControl w:val="0"/>
      <w:autoSpaceDE w:val="0"/>
      <w:autoSpaceDN w:val="0"/>
    </w:pPr>
    <w:rPr>
      <w:rFonts w:ascii="Arial" w:eastAsia="Arial" w:hAnsi="Arial" w:cs="Arial"/>
      <w:kern w:val="0"/>
      <w:sz w:val="14"/>
      <w:szCs w:val="14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F251F"/>
    <w:rPr>
      <w:rFonts w:ascii="Arial" w:eastAsia="Arial" w:hAnsi="Arial" w:cs="Arial"/>
      <w:kern w:val="0"/>
      <w:sz w:val="14"/>
      <w:szCs w:val="14"/>
      <w14:ligatures w14:val="none"/>
    </w:rPr>
  </w:style>
  <w:style w:type="paragraph" w:customStyle="1" w:styleId="Body9pt">
    <w:name w:val="•• Body 9pt"/>
    <w:basedOn w:val="Standaard"/>
    <w:uiPriority w:val="99"/>
    <w:rsid w:val="00834156"/>
    <w:pPr>
      <w:tabs>
        <w:tab w:val="left" w:pos="850"/>
        <w:tab w:val="left" w:pos="1701"/>
        <w:tab w:val="left" w:pos="2551"/>
        <w:tab w:val="left" w:pos="3402"/>
        <w:tab w:val="left" w:pos="4252"/>
        <w:tab w:val="left" w:pos="5102"/>
        <w:tab w:val="left" w:pos="5953"/>
        <w:tab w:val="left" w:pos="6803"/>
        <w:tab w:val="left" w:pos="7654"/>
        <w:tab w:val="left" w:pos="8504"/>
        <w:tab w:val="left" w:pos="9354"/>
        <w:tab w:val="left" w:pos="10205"/>
      </w:tabs>
      <w:suppressAutoHyphens/>
      <w:autoSpaceDE w:val="0"/>
      <w:autoSpaceDN w:val="0"/>
      <w:adjustRightInd w:val="0"/>
      <w:spacing w:line="260" w:lineRule="atLeast"/>
      <w:textAlignment w:val="baseline"/>
    </w:pPr>
    <w:rPr>
      <w:rFonts w:ascii="Arial" w:hAnsi="Arial" w:cs="Arial"/>
      <w:color w:val="000000"/>
      <w:kern w:val="0"/>
      <w:sz w:val="18"/>
      <w:szCs w:val="18"/>
    </w:rPr>
  </w:style>
  <w:style w:type="paragraph" w:customStyle="1" w:styleId="Kleineletters">
    <w:name w:val="•• Kleine letters"/>
    <w:basedOn w:val="Body9pt"/>
    <w:uiPriority w:val="99"/>
    <w:rsid w:val="00900F07"/>
    <w:pPr>
      <w:spacing w:line="180" w:lineRule="atLeast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Volta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Evers</dc:creator>
  <cp:keywords/>
  <dc:description/>
  <cp:lastModifiedBy>Madelon Rooderkerk</cp:lastModifiedBy>
  <cp:revision>2</cp:revision>
  <cp:lastPrinted>2024-04-15T15:20:00Z</cp:lastPrinted>
  <dcterms:created xsi:type="dcterms:W3CDTF">2024-05-22T09:15:00Z</dcterms:created>
  <dcterms:modified xsi:type="dcterms:W3CDTF">2024-05-22T09:15:00Z</dcterms:modified>
</cp:coreProperties>
</file>